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4C47CB" w14:textId="5BADE830" w:rsidR="00183CDB" w:rsidRPr="00F52C5D" w:rsidRDefault="006533B6" w:rsidP="00456846">
      <w:pPr>
        <w:pStyle w:val="NoSpacing"/>
        <w:rPr>
          <w:rFonts w:cstheme="minorHAnsi"/>
          <w:b/>
          <w:sz w:val="28"/>
          <w:szCs w:val="28"/>
          <w:shd w:val="clear" w:color="auto" w:fill="FFFFFF"/>
        </w:rPr>
      </w:pPr>
      <w:r w:rsidRPr="00111FE5">
        <w:rPr>
          <w:rFonts w:cstheme="minorHAnsi"/>
          <w:b/>
          <w:sz w:val="28"/>
          <w:szCs w:val="28"/>
          <w:shd w:val="clear" w:color="auto" w:fill="FFFFFF"/>
        </w:rPr>
        <w:t xml:space="preserve">Harte Hanks </w:t>
      </w:r>
      <w:r w:rsidR="00026DEE" w:rsidRPr="00111FE5">
        <w:rPr>
          <w:rFonts w:cstheme="minorHAnsi"/>
          <w:b/>
          <w:sz w:val="28"/>
          <w:szCs w:val="28"/>
          <w:shd w:val="clear" w:color="auto" w:fill="FFFFFF"/>
        </w:rPr>
        <w:t xml:space="preserve">to Report </w:t>
      </w:r>
      <w:r w:rsidR="00500F65">
        <w:rPr>
          <w:rFonts w:cstheme="minorHAnsi"/>
          <w:b/>
          <w:sz w:val="28"/>
          <w:szCs w:val="28"/>
          <w:shd w:val="clear" w:color="auto" w:fill="FFFFFF"/>
        </w:rPr>
        <w:t>Third</w:t>
      </w:r>
      <w:r w:rsidR="00026DEE" w:rsidRPr="00111FE5">
        <w:rPr>
          <w:rFonts w:cstheme="minorHAnsi"/>
          <w:b/>
          <w:sz w:val="28"/>
          <w:szCs w:val="28"/>
          <w:shd w:val="clear" w:color="auto" w:fill="FFFFFF"/>
        </w:rPr>
        <w:t xml:space="preserve"> Quarter</w:t>
      </w:r>
      <w:r w:rsidR="00F52C5D">
        <w:rPr>
          <w:rFonts w:cstheme="minorHAnsi"/>
          <w:b/>
          <w:sz w:val="28"/>
          <w:szCs w:val="28"/>
          <w:shd w:val="clear" w:color="auto" w:fill="FFFFFF"/>
        </w:rPr>
        <w:t xml:space="preserve"> 202</w:t>
      </w:r>
      <w:r w:rsidR="00190B23">
        <w:rPr>
          <w:rFonts w:cstheme="minorHAnsi"/>
          <w:b/>
          <w:sz w:val="28"/>
          <w:szCs w:val="28"/>
          <w:shd w:val="clear" w:color="auto" w:fill="FFFFFF"/>
        </w:rPr>
        <w:t>4</w:t>
      </w:r>
      <w:r w:rsidR="00026DEE" w:rsidRPr="00111FE5">
        <w:rPr>
          <w:rFonts w:cstheme="minorHAnsi"/>
          <w:b/>
          <w:sz w:val="28"/>
          <w:szCs w:val="28"/>
          <w:shd w:val="clear" w:color="auto" w:fill="FFFFFF"/>
        </w:rPr>
        <w:t xml:space="preserve"> </w:t>
      </w:r>
      <w:r w:rsidR="00F52C5D">
        <w:rPr>
          <w:rFonts w:cstheme="minorHAnsi"/>
          <w:b/>
          <w:sz w:val="28"/>
          <w:szCs w:val="28"/>
          <w:shd w:val="clear" w:color="auto" w:fill="FFFFFF"/>
        </w:rPr>
        <w:t xml:space="preserve">Financial </w:t>
      </w:r>
      <w:r w:rsidR="00026DEE" w:rsidRPr="00111FE5">
        <w:rPr>
          <w:rFonts w:cstheme="minorHAnsi"/>
          <w:b/>
          <w:sz w:val="28"/>
          <w:szCs w:val="28"/>
          <w:shd w:val="clear" w:color="auto" w:fill="FFFFFF"/>
        </w:rPr>
        <w:t xml:space="preserve">Results on </w:t>
      </w:r>
      <w:r w:rsidR="00500F65">
        <w:rPr>
          <w:rFonts w:cstheme="minorHAnsi"/>
          <w:b/>
          <w:sz w:val="28"/>
          <w:szCs w:val="28"/>
          <w:shd w:val="clear" w:color="auto" w:fill="FFFFFF"/>
        </w:rPr>
        <w:t>November 14</w:t>
      </w:r>
      <w:r w:rsidR="00026DEE" w:rsidRPr="00111FE5">
        <w:rPr>
          <w:rFonts w:cstheme="minorHAnsi"/>
          <w:b/>
          <w:sz w:val="28"/>
          <w:szCs w:val="28"/>
          <w:shd w:val="clear" w:color="auto" w:fill="FFFFFF"/>
        </w:rPr>
        <w:t>, 202</w:t>
      </w:r>
      <w:r w:rsidR="00F52C5D">
        <w:rPr>
          <w:rFonts w:cstheme="minorHAnsi"/>
          <w:b/>
          <w:sz w:val="28"/>
          <w:szCs w:val="28"/>
          <w:shd w:val="clear" w:color="auto" w:fill="FFFFFF"/>
        </w:rPr>
        <w:t>4</w:t>
      </w:r>
    </w:p>
    <w:p w14:paraId="2DD71003" w14:textId="77777777" w:rsidR="00B0682F" w:rsidRDefault="00B0682F" w:rsidP="00B0682F">
      <w:pPr>
        <w:pStyle w:val="NoSpacing"/>
        <w:ind w:left="14"/>
        <w:jc w:val="center"/>
        <w:rPr>
          <w:rFonts w:ascii="Arial" w:hAnsi="Arial" w:cs="Arial"/>
          <w:sz w:val="22"/>
          <w:szCs w:val="22"/>
        </w:rPr>
      </w:pPr>
    </w:p>
    <w:p w14:paraId="406A5ABE" w14:textId="7BD15C5D" w:rsidR="00F04276" w:rsidRPr="002A03A6" w:rsidRDefault="0088139F" w:rsidP="00ED7351">
      <w:pPr>
        <w:pStyle w:val="NoSpacing"/>
        <w:rPr>
          <w:rFonts w:cstheme="minorHAnsi"/>
          <w:sz w:val="22"/>
          <w:szCs w:val="22"/>
        </w:rPr>
      </w:pPr>
      <w:r w:rsidRPr="00111FE5">
        <w:rPr>
          <w:rFonts w:cstheme="minorHAnsi"/>
          <w:b/>
          <w:bCs/>
          <w:sz w:val="22"/>
          <w:szCs w:val="22"/>
        </w:rPr>
        <w:t xml:space="preserve">Chelmsford, Massachusetts </w:t>
      </w:r>
      <w:r w:rsidR="00017A37" w:rsidRPr="00111FE5">
        <w:rPr>
          <w:rFonts w:cstheme="minorHAnsi"/>
          <w:b/>
          <w:bCs/>
          <w:sz w:val="22"/>
          <w:szCs w:val="22"/>
        </w:rPr>
        <w:t>–</w:t>
      </w:r>
      <w:r w:rsidR="009C1CEB" w:rsidRPr="00111FE5">
        <w:rPr>
          <w:rFonts w:cstheme="minorHAnsi"/>
          <w:b/>
          <w:bCs/>
          <w:sz w:val="22"/>
          <w:szCs w:val="22"/>
        </w:rPr>
        <w:t xml:space="preserve"> </w:t>
      </w:r>
      <w:r w:rsidR="00500F65">
        <w:rPr>
          <w:rFonts w:cstheme="minorHAnsi"/>
          <w:b/>
          <w:bCs/>
          <w:sz w:val="22"/>
          <w:szCs w:val="22"/>
        </w:rPr>
        <w:t>October 31</w:t>
      </w:r>
      <w:r w:rsidR="00F04276" w:rsidRPr="00111FE5">
        <w:rPr>
          <w:rFonts w:cstheme="minorHAnsi"/>
          <w:b/>
          <w:bCs/>
          <w:sz w:val="22"/>
          <w:szCs w:val="22"/>
        </w:rPr>
        <w:t>, 202</w:t>
      </w:r>
      <w:r w:rsidR="00F52C5D">
        <w:rPr>
          <w:rFonts w:cstheme="minorHAnsi"/>
          <w:b/>
          <w:bCs/>
          <w:sz w:val="22"/>
          <w:szCs w:val="22"/>
        </w:rPr>
        <w:t>4</w:t>
      </w:r>
      <w:r w:rsidR="00F04276" w:rsidRPr="00111FE5">
        <w:rPr>
          <w:rFonts w:cstheme="minorHAnsi"/>
          <w:b/>
          <w:bCs/>
          <w:sz w:val="22"/>
          <w:szCs w:val="22"/>
        </w:rPr>
        <w:t> -- Harte</w:t>
      </w:r>
      <w:r w:rsidR="00F04276" w:rsidRPr="002A03A6">
        <w:rPr>
          <w:rFonts w:cstheme="minorHAnsi"/>
          <w:b/>
          <w:bCs/>
          <w:sz w:val="22"/>
          <w:szCs w:val="22"/>
        </w:rPr>
        <w:t xml:space="preserve"> Hanks, Inc</w:t>
      </w:r>
      <w:r w:rsidR="00BD3A3A" w:rsidRPr="002A03A6">
        <w:rPr>
          <w:rFonts w:cstheme="minorHAnsi"/>
          <w:b/>
          <w:bCs/>
          <w:sz w:val="22"/>
          <w:szCs w:val="22"/>
        </w:rPr>
        <w:t xml:space="preserve">. </w:t>
      </w:r>
      <w:r w:rsidR="00F04276" w:rsidRPr="002A03A6">
        <w:rPr>
          <w:rFonts w:cstheme="minorHAnsi"/>
          <w:b/>
          <w:bCs/>
          <w:sz w:val="22"/>
          <w:szCs w:val="22"/>
        </w:rPr>
        <w:t>(</w:t>
      </w:r>
      <w:r w:rsidR="00EA4BEC" w:rsidRPr="002A03A6">
        <w:rPr>
          <w:rFonts w:cstheme="minorHAnsi"/>
          <w:b/>
          <w:bCs/>
          <w:sz w:val="22"/>
          <w:szCs w:val="22"/>
        </w:rPr>
        <w:t>NASDAQ: HHS</w:t>
      </w:r>
      <w:r w:rsidR="00F04276" w:rsidRPr="002A03A6">
        <w:rPr>
          <w:rFonts w:cstheme="minorHAnsi"/>
          <w:b/>
          <w:bCs/>
          <w:sz w:val="22"/>
          <w:szCs w:val="22"/>
        </w:rPr>
        <w:t>),</w:t>
      </w:r>
      <w:r w:rsidR="00F04276" w:rsidRPr="002A03A6">
        <w:rPr>
          <w:rFonts w:cstheme="minorHAnsi"/>
          <w:sz w:val="22"/>
          <w:szCs w:val="22"/>
        </w:rPr>
        <w:t xml:space="preserve"> </w:t>
      </w:r>
      <w:bookmarkStart w:id="0" w:name="_Hlk86691668"/>
      <w:r w:rsidR="009A208C" w:rsidRPr="002A03A6">
        <w:rPr>
          <w:rFonts w:cstheme="minorHAnsi"/>
          <w:sz w:val="22"/>
          <w:szCs w:val="22"/>
        </w:rPr>
        <w:t xml:space="preserve">a leading global customer experience company focused on bringing companies closer to customers for </w:t>
      </w:r>
      <w:r w:rsidR="00AC65C3">
        <w:rPr>
          <w:rFonts w:cstheme="minorHAnsi"/>
          <w:sz w:val="22"/>
          <w:szCs w:val="22"/>
        </w:rPr>
        <w:t>over</w:t>
      </w:r>
      <w:r w:rsidR="009A208C" w:rsidRPr="002A03A6">
        <w:rPr>
          <w:rFonts w:cstheme="minorHAnsi"/>
          <w:sz w:val="22"/>
          <w:szCs w:val="22"/>
        </w:rPr>
        <w:t xml:space="preserve"> 100 years,</w:t>
      </w:r>
      <w:bookmarkEnd w:id="0"/>
      <w:r w:rsidR="009A208C" w:rsidRPr="002A03A6">
        <w:rPr>
          <w:rFonts w:cstheme="minorHAnsi"/>
          <w:sz w:val="22"/>
          <w:szCs w:val="22"/>
        </w:rPr>
        <w:t xml:space="preserve"> </w:t>
      </w:r>
      <w:r w:rsidR="003A4CA1" w:rsidRPr="002A03A6">
        <w:rPr>
          <w:rFonts w:cstheme="minorHAnsi"/>
          <w:sz w:val="22"/>
          <w:szCs w:val="22"/>
        </w:rPr>
        <w:t xml:space="preserve">announced today that the company will release financial results for the </w:t>
      </w:r>
      <w:r w:rsidR="00500F65">
        <w:rPr>
          <w:rFonts w:cstheme="minorHAnsi"/>
          <w:sz w:val="22"/>
          <w:szCs w:val="22"/>
        </w:rPr>
        <w:t>third</w:t>
      </w:r>
      <w:r w:rsidR="00E44D5E" w:rsidRPr="002A03A6">
        <w:rPr>
          <w:rFonts w:cstheme="minorHAnsi"/>
          <w:sz w:val="22"/>
          <w:szCs w:val="22"/>
        </w:rPr>
        <w:t xml:space="preserve"> </w:t>
      </w:r>
      <w:r w:rsidR="003A4CA1" w:rsidRPr="002A03A6">
        <w:rPr>
          <w:rFonts w:cstheme="minorHAnsi"/>
          <w:sz w:val="22"/>
          <w:szCs w:val="22"/>
        </w:rPr>
        <w:t>quarter</w:t>
      </w:r>
      <w:r w:rsidR="007B4C1B">
        <w:rPr>
          <w:rFonts w:cstheme="minorHAnsi"/>
          <w:sz w:val="22"/>
          <w:szCs w:val="22"/>
        </w:rPr>
        <w:t xml:space="preserve"> of</w:t>
      </w:r>
      <w:r w:rsidR="00190B23">
        <w:rPr>
          <w:rFonts w:cstheme="minorHAnsi"/>
          <w:sz w:val="22"/>
          <w:szCs w:val="22"/>
        </w:rPr>
        <w:t xml:space="preserve"> </w:t>
      </w:r>
      <w:r w:rsidR="00F52C5D">
        <w:rPr>
          <w:rFonts w:cstheme="minorHAnsi"/>
          <w:sz w:val="22"/>
          <w:szCs w:val="22"/>
        </w:rPr>
        <w:t>202</w:t>
      </w:r>
      <w:r w:rsidR="00190B23">
        <w:rPr>
          <w:rFonts w:cstheme="minorHAnsi"/>
          <w:sz w:val="22"/>
          <w:szCs w:val="22"/>
        </w:rPr>
        <w:t>4</w:t>
      </w:r>
      <w:r w:rsidR="007B4C1B">
        <w:rPr>
          <w:rFonts w:cstheme="minorHAnsi"/>
          <w:sz w:val="22"/>
          <w:szCs w:val="22"/>
        </w:rPr>
        <w:t>, the</w:t>
      </w:r>
      <w:r w:rsidR="009C2624" w:rsidRPr="002A03A6">
        <w:rPr>
          <w:rFonts w:cstheme="minorHAnsi"/>
          <w:sz w:val="22"/>
          <w:szCs w:val="22"/>
        </w:rPr>
        <w:t xml:space="preserve"> period</w:t>
      </w:r>
      <w:r w:rsidR="003A4CA1" w:rsidRPr="002A03A6">
        <w:rPr>
          <w:rFonts w:cstheme="minorHAnsi"/>
          <w:sz w:val="22"/>
          <w:szCs w:val="22"/>
        </w:rPr>
        <w:t xml:space="preserve"> ended </w:t>
      </w:r>
      <w:r w:rsidR="00500F65">
        <w:rPr>
          <w:rFonts w:cstheme="minorHAnsi"/>
          <w:sz w:val="22"/>
          <w:szCs w:val="22"/>
        </w:rPr>
        <w:t>September</w:t>
      </w:r>
      <w:r w:rsidR="004658B7">
        <w:rPr>
          <w:rFonts w:cstheme="minorHAnsi"/>
          <w:sz w:val="22"/>
          <w:szCs w:val="22"/>
        </w:rPr>
        <w:t xml:space="preserve"> 30</w:t>
      </w:r>
      <w:r w:rsidR="003A4CA1" w:rsidRPr="002A03A6">
        <w:rPr>
          <w:rFonts w:cstheme="minorHAnsi"/>
          <w:sz w:val="22"/>
          <w:szCs w:val="22"/>
        </w:rPr>
        <w:t>, 202</w:t>
      </w:r>
      <w:r w:rsidR="00190B23">
        <w:rPr>
          <w:rFonts w:cstheme="minorHAnsi"/>
          <w:sz w:val="22"/>
          <w:szCs w:val="22"/>
        </w:rPr>
        <w:t>4</w:t>
      </w:r>
      <w:r w:rsidR="007B4C1B">
        <w:rPr>
          <w:rFonts w:cstheme="minorHAnsi"/>
          <w:sz w:val="22"/>
          <w:szCs w:val="22"/>
        </w:rPr>
        <w:t>,</w:t>
      </w:r>
      <w:r w:rsidR="003A4CA1" w:rsidRPr="002A03A6">
        <w:rPr>
          <w:rFonts w:cstheme="minorHAnsi"/>
          <w:sz w:val="22"/>
          <w:szCs w:val="22"/>
        </w:rPr>
        <w:t xml:space="preserve"> on </w:t>
      </w:r>
      <w:r w:rsidR="00E44D5E" w:rsidRPr="002A03A6">
        <w:rPr>
          <w:rFonts w:cstheme="minorHAnsi"/>
          <w:sz w:val="22"/>
          <w:szCs w:val="22"/>
        </w:rPr>
        <w:t>Thursday</w:t>
      </w:r>
      <w:r w:rsidR="003A4CA1" w:rsidRPr="002A03A6">
        <w:rPr>
          <w:rFonts w:cstheme="minorHAnsi"/>
          <w:sz w:val="22"/>
          <w:szCs w:val="22"/>
        </w:rPr>
        <w:t xml:space="preserve">, </w:t>
      </w:r>
      <w:r w:rsidR="00500F65">
        <w:rPr>
          <w:rFonts w:cstheme="minorHAnsi"/>
          <w:sz w:val="22"/>
          <w:szCs w:val="22"/>
        </w:rPr>
        <w:t>November 14</w:t>
      </w:r>
      <w:r w:rsidR="003A4CA1" w:rsidRPr="002A03A6">
        <w:rPr>
          <w:rFonts w:cstheme="minorHAnsi"/>
          <w:sz w:val="22"/>
          <w:szCs w:val="22"/>
        </w:rPr>
        <w:t>, 202</w:t>
      </w:r>
      <w:r w:rsidR="00F52C5D">
        <w:rPr>
          <w:rFonts w:cstheme="minorHAnsi"/>
          <w:sz w:val="22"/>
          <w:szCs w:val="22"/>
        </w:rPr>
        <w:t>4</w:t>
      </w:r>
      <w:r w:rsidR="007B4C1B">
        <w:rPr>
          <w:rFonts w:cstheme="minorHAnsi"/>
          <w:sz w:val="22"/>
          <w:szCs w:val="22"/>
        </w:rPr>
        <w:t>,</w:t>
      </w:r>
      <w:r w:rsidR="003A4CA1" w:rsidRPr="002A03A6">
        <w:rPr>
          <w:rFonts w:cstheme="minorHAnsi"/>
          <w:sz w:val="22"/>
          <w:szCs w:val="22"/>
        </w:rPr>
        <w:t xml:space="preserve"> after the close of the market.</w:t>
      </w:r>
      <w:r w:rsidR="00F04276" w:rsidRPr="002A03A6">
        <w:rPr>
          <w:rFonts w:cstheme="minorHAnsi"/>
          <w:sz w:val="22"/>
          <w:szCs w:val="22"/>
        </w:rPr>
        <w:t xml:space="preserve"> </w:t>
      </w:r>
    </w:p>
    <w:p w14:paraId="028C1605" w14:textId="576520DD" w:rsidR="00A825D5" w:rsidRPr="00500F65" w:rsidRDefault="006533B6" w:rsidP="00ED7351">
      <w:pPr>
        <w:widowControl w:val="0"/>
        <w:shd w:val="clear" w:color="auto" w:fill="FFFFFF"/>
        <w:spacing w:after="100" w:afterAutospacing="1"/>
        <w:rPr>
          <w:rFonts w:cstheme="minorHAnsi"/>
          <w:sz w:val="22"/>
          <w:szCs w:val="22"/>
        </w:rPr>
      </w:pPr>
      <w:r w:rsidRPr="002A03A6">
        <w:rPr>
          <w:rFonts w:cstheme="minorHAnsi"/>
          <w:sz w:val="22"/>
          <w:szCs w:val="22"/>
        </w:rPr>
        <w:br/>
      </w:r>
      <w:r w:rsidRPr="00111FE5">
        <w:rPr>
          <w:rFonts w:cstheme="minorHAnsi"/>
          <w:sz w:val="22"/>
          <w:szCs w:val="22"/>
        </w:rPr>
        <w:t xml:space="preserve">The </w:t>
      </w:r>
      <w:r w:rsidR="00543B71" w:rsidRPr="00111FE5">
        <w:rPr>
          <w:rFonts w:cstheme="minorHAnsi"/>
          <w:sz w:val="22"/>
          <w:szCs w:val="22"/>
        </w:rPr>
        <w:t xml:space="preserve">Company </w:t>
      </w:r>
      <w:r w:rsidRPr="00111FE5">
        <w:rPr>
          <w:rFonts w:cstheme="minorHAnsi"/>
          <w:sz w:val="22"/>
          <w:szCs w:val="22"/>
        </w:rPr>
        <w:t>will host a conference call and live webcast to discuss these results at 4:30 p.m. E</w:t>
      </w:r>
      <w:r w:rsidR="00866255">
        <w:rPr>
          <w:rFonts w:cstheme="minorHAnsi"/>
          <w:sz w:val="22"/>
          <w:szCs w:val="22"/>
        </w:rPr>
        <w:t>D</w:t>
      </w:r>
      <w:r w:rsidRPr="00111FE5">
        <w:rPr>
          <w:rFonts w:cstheme="minorHAnsi"/>
          <w:sz w:val="22"/>
          <w:szCs w:val="22"/>
        </w:rPr>
        <w:t>T</w:t>
      </w:r>
      <w:r w:rsidR="0098199E" w:rsidRPr="00111FE5">
        <w:rPr>
          <w:rFonts w:cstheme="minorHAnsi"/>
          <w:sz w:val="22"/>
          <w:szCs w:val="22"/>
        </w:rPr>
        <w:t xml:space="preserve"> on the same day.</w:t>
      </w:r>
      <w:r w:rsidR="00F566B4" w:rsidRPr="00111FE5">
        <w:rPr>
          <w:rFonts w:cstheme="minorHAnsi"/>
          <w:sz w:val="22"/>
          <w:szCs w:val="22"/>
        </w:rPr>
        <w:t xml:space="preserve"> </w:t>
      </w:r>
      <w:r w:rsidR="00A825D5" w:rsidRPr="00111FE5">
        <w:rPr>
          <w:rFonts w:cstheme="minorHAnsi"/>
          <w:sz w:val="22"/>
          <w:szCs w:val="22"/>
        </w:rPr>
        <w:t>Interested parties may access the webcast at</w:t>
      </w:r>
      <w:r w:rsidR="00F52C5D">
        <w:rPr>
          <w:rFonts w:cstheme="minorHAnsi"/>
          <w:sz w:val="22"/>
          <w:szCs w:val="22"/>
        </w:rPr>
        <w:t xml:space="preserve"> </w:t>
      </w:r>
      <w:hyperlink r:id="rId11" w:history="1">
        <w:r w:rsidR="00500F65" w:rsidRPr="00CE12AE">
          <w:rPr>
            <w:rStyle w:val="Hyperlink"/>
            <w:rFonts w:cstheme="minorHAnsi"/>
            <w:sz w:val="22"/>
            <w:szCs w:val="22"/>
          </w:rPr>
          <w:t>https://www.webcaster4.com/Webcast/Page/2810/51436</w:t>
        </w:r>
      </w:hyperlink>
      <w:r w:rsidR="00500F65">
        <w:rPr>
          <w:rFonts w:cstheme="minorHAnsi"/>
          <w:sz w:val="22"/>
          <w:szCs w:val="22"/>
        </w:rPr>
        <w:t xml:space="preserve"> </w:t>
      </w:r>
      <w:r w:rsidR="00A825D5" w:rsidRPr="00111FE5">
        <w:rPr>
          <w:rFonts w:cstheme="minorHAnsi"/>
          <w:sz w:val="22"/>
          <w:szCs w:val="22"/>
        </w:rPr>
        <w:t xml:space="preserve">or access the conference call by dialing </w:t>
      </w:r>
      <w:r w:rsidR="00E44D5E" w:rsidRPr="00111FE5">
        <w:rPr>
          <w:rFonts w:cstheme="minorHAnsi"/>
          <w:sz w:val="22"/>
          <w:szCs w:val="22"/>
        </w:rPr>
        <w:t>8</w:t>
      </w:r>
      <w:r w:rsidR="00F52C5D">
        <w:rPr>
          <w:rFonts w:cstheme="minorHAnsi"/>
          <w:sz w:val="22"/>
          <w:szCs w:val="22"/>
        </w:rPr>
        <w:t>88</w:t>
      </w:r>
      <w:r w:rsidR="00E44D5E" w:rsidRPr="00111FE5">
        <w:rPr>
          <w:rFonts w:cstheme="minorHAnsi"/>
          <w:sz w:val="22"/>
          <w:szCs w:val="22"/>
        </w:rPr>
        <w:t>-5</w:t>
      </w:r>
      <w:r w:rsidR="00F52C5D">
        <w:rPr>
          <w:rFonts w:cstheme="minorHAnsi"/>
          <w:sz w:val="22"/>
          <w:szCs w:val="22"/>
        </w:rPr>
        <w:t>06</w:t>
      </w:r>
      <w:r w:rsidR="00E44D5E" w:rsidRPr="00111FE5">
        <w:rPr>
          <w:rFonts w:cstheme="minorHAnsi"/>
          <w:sz w:val="22"/>
          <w:szCs w:val="22"/>
        </w:rPr>
        <w:t>-0</w:t>
      </w:r>
      <w:r w:rsidR="00F52C5D">
        <w:rPr>
          <w:rFonts w:cstheme="minorHAnsi"/>
          <w:sz w:val="22"/>
          <w:szCs w:val="22"/>
        </w:rPr>
        <w:t>062</w:t>
      </w:r>
      <w:r w:rsidR="00AA4AD0" w:rsidRPr="00111FE5">
        <w:rPr>
          <w:rFonts w:cstheme="minorHAnsi"/>
          <w:sz w:val="22"/>
          <w:szCs w:val="22"/>
        </w:rPr>
        <w:t xml:space="preserve"> </w:t>
      </w:r>
      <w:r w:rsidR="00310B85" w:rsidRPr="00111FE5">
        <w:rPr>
          <w:rFonts w:cstheme="minorHAnsi"/>
          <w:sz w:val="22"/>
          <w:szCs w:val="22"/>
        </w:rPr>
        <w:t xml:space="preserve">in the United States </w:t>
      </w:r>
      <w:r w:rsidR="00A825D5" w:rsidRPr="00111FE5">
        <w:rPr>
          <w:rFonts w:cstheme="minorHAnsi"/>
          <w:sz w:val="22"/>
          <w:szCs w:val="22"/>
        </w:rPr>
        <w:t xml:space="preserve">or </w:t>
      </w:r>
      <w:r w:rsidR="00E44D5E" w:rsidRPr="00111FE5">
        <w:rPr>
          <w:rFonts w:cstheme="minorHAnsi"/>
          <w:sz w:val="22"/>
          <w:szCs w:val="22"/>
        </w:rPr>
        <w:t>973-528-00</w:t>
      </w:r>
      <w:r w:rsidR="00F52C5D">
        <w:rPr>
          <w:rFonts w:cstheme="minorHAnsi"/>
          <w:sz w:val="22"/>
          <w:szCs w:val="22"/>
        </w:rPr>
        <w:t>11</w:t>
      </w:r>
      <w:r w:rsidR="00AA4AD0" w:rsidRPr="00111FE5">
        <w:rPr>
          <w:rFonts w:cstheme="minorHAnsi"/>
          <w:sz w:val="22"/>
          <w:szCs w:val="22"/>
        </w:rPr>
        <w:t xml:space="preserve"> </w:t>
      </w:r>
      <w:r w:rsidR="00444DF5" w:rsidRPr="00111FE5">
        <w:rPr>
          <w:rFonts w:cstheme="minorHAnsi"/>
          <w:sz w:val="22"/>
          <w:szCs w:val="22"/>
        </w:rPr>
        <w:t xml:space="preserve">from outside the U.S. </w:t>
      </w:r>
      <w:r w:rsidR="00A825D5" w:rsidRPr="00111FE5">
        <w:rPr>
          <w:rFonts w:cstheme="minorHAnsi"/>
          <w:sz w:val="22"/>
          <w:szCs w:val="22"/>
        </w:rPr>
        <w:t xml:space="preserve">and </w:t>
      </w:r>
      <w:r w:rsidR="00310B85" w:rsidRPr="00111FE5">
        <w:rPr>
          <w:rFonts w:cstheme="minorHAnsi"/>
          <w:sz w:val="22"/>
          <w:szCs w:val="22"/>
        </w:rPr>
        <w:t xml:space="preserve">using </w:t>
      </w:r>
      <w:r w:rsidR="00A825D5" w:rsidRPr="00111FE5">
        <w:rPr>
          <w:rFonts w:cstheme="minorHAnsi"/>
          <w:sz w:val="22"/>
          <w:szCs w:val="22"/>
        </w:rPr>
        <w:t xml:space="preserve">access code </w:t>
      </w:r>
      <w:r w:rsidR="00500F65">
        <w:rPr>
          <w:rFonts w:cstheme="minorHAnsi"/>
          <w:sz w:val="22"/>
          <w:szCs w:val="22"/>
        </w:rPr>
        <w:t>687861</w:t>
      </w:r>
      <w:r w:rsidR="00A825D5" w:rsidRPr="00111FE5">
        <w:rPr>
          <w:rFonts w:cstheme="minorHAnsi"/>
          <w:sz w:val="22"/>
          <w:szCs w:val="22"/>
        </w:rPr>
        <w:t>.</w:t>
      </w:r>
    </w:p>
    <w:p w14:paraId="45E6094C" w14:textId="27BA9788" w:rsidR="00A825D5" w:rsidRPr="002A03A6" w:rsidRDefault="00A825D5" w:rsidP="00A825D5">
      <w:pPr>
        <w:widowControl w:val="0"/>
        <w:shd w:val="clear" w:color="auto" w:fill="FFFFFF"/>
        <w:spacing w:after="100" w:afterAutospacing="1"/>
        <w:jc w:val="both"/>
        <w:rPr>
          <w:rFonts w:cstheme="minorHAnsi"/>
          <w:sz w:val="22"/>
          <w:szCs w:val="22"/>
        </w:rPr>
      </w:pPr>
      <w:r w:rsidRPr="002A03A6">
        <w:rPr>
          <w:rFonts w:cstheme="minorHAnsi"/>
          <w:sz w:val="22"/>
          <w:szCs w:val="22"/>
        </w:rPr>
        <w:t xml:space="preserve">A replay of the call can also be accessed via phone through </w:t>
      </w:r>
      <w:r w:rsidR="00500F65">
        <w:rPr>
          <w:rFonts w:cstheme="minorHAnsi"/>
          <w:sz w:val="22"/>
          <w:szCs w:val="22"/>
        </w:rPr>
        <w:t>November 28</w:t>
      </w:r>
      <w:r w:rsidRPr="002A03A6">
        <w:rPr>
          <w:rFonts w:cstheme="minorHAnsi"/>
          <w:sz w:val="22"/>
          <w:szCs w:val="22"/>
        </w:rPr>
        <w:t>, 202</w:t>
      </w:r>
      <w:r w:rsidR="00F52C5D">
        <w:rPr>
          <w:rFonts w:cstheme="minorHAnsi"/>
          <w:sz w:val="22"/>
          <w:szCs w:val="22"/>
        </w:rPr>
        <w:t>4</w:t>
      </w:r>
      <w:r w:rsidRPr="002A03A6">
        <w:rPr>
          <w:rFonts w:cstheme="minorHAnsi"/>
          <w:sz w:val="22"/>
          <w:szCs w:val="22"/>
        </w:rPr>
        <w:t xml:space="preserve"> by dialing (877) 481-4010 from the U.S., or (919) 882-2331 from outside the U.S. The conference call replay passcode is </w:t>
      </w:r>
      <w:r w:rsidR="00B517CE">
        <w:rPr>
          <w:rFonts w:cstheme="minorHAnsi"/>
          <w:color w:val="000000"/>
          <w:sz w:val="22"/>
          <w:szCs w:val="22"/>
        </w:rPr>
        <w:t>5</w:t>
      </w:r>
      <w:r w:rsidR="00500F65">
        <w:rPr>
          <w:rFonts w:cstheme="minorHAnsi"/>
          <w:color w:val="000000"/>
          <w:sz w:val="22"/>
          <w:szCs w:val="22"/>
        </w:rPr>
        <w:t>1436</w:t>
      </w:r>
      <w:r w:rsidRPr="002A03A6">
        <w:rPr>
          <w:rFonts w:cstheme="minorHAnsi"/>
          <w:sz w:val="22"/>
          <w:szCs w:val="22"/>
        </w:rPr>
        <w:t>.</w:t>
      </w:r>
    </w:p>
    <w:p w14:paraId="69190B79" w14:textId="25D89405" w:rsidR="009157F4" w:rsidRPr="002A03A6" w:rsidRDefault="009157F4" w:rsidP="00B0682F">
      <w:pPr>
        <w:widowControl w:val="0"/>
        <w:shd w:val="clear" w:color="auto" w:fill="FFFFFF"/>
        <w:spacing w:after="100" w:afterAutospacing="1"/>
        <w:jc w:val="both"/>
        <w:rPr>
          <w:rFonts w:cstheme="minorHAnsi"/>
          <w:sz w:val="22"/>
          <w:szCs w:val="22"/>
        </w:rPr>
      </w:pPr>
      <w:r w:rsidRPr="002A03A6">
        <w:rPr>
          <w:rFonts w:cstheme="minorHAnsi"/>
          <w:b/>
          <w:bCs/>
          <w:sz w:val="22"/>
          <w:szCs w:val="22"/>
        </w:rPr>
        <w:t>About Harte Hanks:</w:t>
      </w:r>
    </w:p>
    <w:p w14:paraId="76DB73F5" w14:textId="22DCAF67" w:rsidR="009A208C" w:rsidRPr="002A03A6" w:rsidRDefault="009A208C" w:rsidP="00ED7351">
      <w:pPr>
        <w:pStyle w:val="NoSpacing"/>
        <w:rPr>
          <w:rFonts w:cstheme="minorHAnsi"/>
          <w:sz w:val="22"/>
          <w:szCs w:val="22"/>
        </w:rPr>
      </w:pPr>
      <w:hyperlink r:id="rId12" w:tgtFrame="_blank" w:history="1">
        <w:r w:rsidRPr="002A03A6">
          <w:rPr>
            <w:rStyle w:val="Hyperlink"/>
            <w:rFonts w:cstheme="minorHAnsi"/>
            <w:sz w:val="22"/>
            <w:szCs w:val="22"/>
          </w:rPr>
          <w:t xml:space="preserve">Harte </w:t>
        </w:r>
        <w:r w:rsidRPr="00190B23">
          <w:rPr>
            <w:rStyle w:val="Hyperlink"/>
            <w:rFonts w:cstheme="minorHAnsi"/>
            <w:sz w:val="22"/>
            <w:szCs w:val="22"/>
          </w:rPr>
          <w:t>Hanks</w:t>
        </w:r>
      </w:hyperlink>
      <w:r w:rsidRPr="002A03A6">
        <w:rPr>
          <w:rFonts w:cstheme="minorHAnsi"/>
          <w:sz w:val="22"/>
          <w:szCs w:val="22"/>
        </w:rPr>
        <w:t> (N</w:t>
      </w:r>
      <w:r w:rsidR="00B423F0" w:rsidRPr="002A03A6">
        <w:rPr>
          <w:rFonts w:cstheme="minorHAnsi"/>
          <w:sz w:val="22"/>
          <w:szCs w:val="22"/>
        </w:rPr>
        <w:t>ASDAQ</w:t>
      </w:r>
      <w:r w:rsidRPr="002A03A6">
        <w:rPr>
          <w:rFonts w:cstheme="minorHAnsi"/>
          <w:sz w:val="22"/>
          <w:szCs w:val="22"/>
        </w:rPr>
        <w:t>: HHS) is a leading global customer experience company whose mission is to partner with clients to provide them with CX strategy, data-driven analytics and actionable insights combined with seamless program execution to better understand, attract and engage their customers.</w:t>
      </w:r>
    </w:p>
    <w:p w14:paraId="5BFC76A3" w14:textId="77777777" w:rsidR="009A208C" w:rsidRPr="002A03A6" w:rsidRDefault="009A208C" w:rsidP="009A208C">
      <w:pPr>
        <w:pStyle w:val="NoSpacing"/>
        <w:jc w:val="both"/>
        <w:rPr>
          <w:rFonts w:cstheme="minorHAnsi"/>
          <w:sz w:val="22"/>
          <w:szCs w:val="22"/>
        </w:rPr>
      </w:pPr>
    </w:p>
    <w:p w14:paraId="7F603622" w14:textId="418C059A" w:rsidR="009A208C" w:rsidRPr="002A03A6" w:rsidRDefault="009A208C" w:rsidP="00ED7351">
      <w:pPr>
        <w:pStyle w:val="NoSpacing"/>
        <w:rPr>
          <w:rFonts w:cstheme="minorHAnsi"/>
          <w:sz w:val="22"/>
          <w:szCs w:val="22"/>
        </w:rPr>
      </w:pPr>
      <w:r w:rsidRPr="002A03A6">
        <w:rPr>
          <w:rFonts w:cstheme="minorHAnsi"/>
          <w:sz w:val="22"/>
          <w:szCs w:val="22"/>
        </w:rPr>
        <w:t xml:space="preserve">Using its unparalleled resources and award-winning talent in the areas of Customer Care, Fulfillment and Logistics, and Marketing Services, Harte Hanks has a proven track record of driving results for some of the world’s premier brands, including GlaxoSmithKline, Unilever, Pfizer, </w:t>
      </w:r>
      <w:r w:rsidR="00772D45">
        <w:rPr>
          <w:rFonts w:cstheme="minorHAnsi"/>
          <w:sz w:val="22"/>
          <w:szCs w:val="22"/>
        </w:rPr>
        <w:t>Warner Bros Discovery</w:t>
      </w:r>
      <w:r w:rsidRPr="002A03A6">
        <w:rPr>
          <w:rFonts w:cstheme="minorHAnsi"/>
          <w:sz w:val="22"/>
          <w:szCs w:val="22"/>
        </w:rPr>
        <w:t>, Volvo, Ford, FedEx, Midea</w:t>
      </w:r>
      <w:r w:rsidR="00772D45">
        <w:rPr>
          <w:rFonts w:cstheme="minorHAnsi"/>
          <w:sz w:val="22"/>
          <w:szCs w:val="22"/>
        </w:rPr>
        <w:t>,</w:t>
      </w:r>
      <w:r w:rsidRPr="002A03A6">
        <w:rPr>
          <w:rFonts w:cstheme="minorHAnsi"/>
          <w:sz w:val="22"/>
          <w:szCs w:val="22"/>
        </w:rPr>
        <w:t xml:space="preserve"> and IBM among others. Headquartered in Chelmsford, Massachusetts, Harte Hanks has over 2,</w:t>
      </w:r>
      <w:r w:rsidR="00772D45">
        <w:rPr>
          <w:rFonts w:cstheme="minorHAnsi"/>
          <w:sz w:val="22"/>
          <w:szCs w:val="22"/>
        </w:rPr>
        <w:t>0</w:t>
      </w:r>
      <w:r w:rsidRPr="002A03A6">
        <w:rPr>
          <w:rFonts w:cstheme="minorHAnsi"/>
          <w:sz w:val="22"/>
          <w:szCs w:val="22"/>
        </w:rPr>
        <w:t>00 employees in offices across the Americas, Europe, and Asia Pacific.</w:t>
      </w:r>
    </w:p>
    <w:p w14:paraId="2909BE46" w14:textId="77777777" w:rsidR="009A208C" w:rsidRPr="002A03A6" w:rsidRDefault="009A208C" w:rsidP="009A208C">
      <w:pPr>
        <w:pStyle w:val="NoSpacing"/>
        <w:jc w:val="both"/>
        <w:rPr>
          <w:rFonts w:cstheme="minorHAnsi"/>
          <w:sz w:val="22"/>
          <w:szCs w:val="22"/>
        </w:rPr>
      </w:pPr>
    </w:p>
    <w:p w14:paraId="75D54A16" w14:textId="77777777" w:rsidR="009A208C" w:rsidRPr="002A03A6" w:rsidRDefault="009A208C" w:rsidP="009A208C">
      <w:pPr>
        <w:pStyle w:val="NoSpacing"/>
        <w:jc w:val="both"/>
        <w:rPr>
          <w:rFonts w:cstheme="minorHAnsi"/>
          <w:sz w:val="22"/>
          <w:szCs w:val="22"/>
        </w:rPr>
      </w:pPr>
      <w:r w:rsidRPr="002A03A6">
        <w:rPr>
          <w:rFonts w:cstheme="minorHAnsi"/>
          <w:sz w:val="22"/>
          <w:szCs w:val="22"/>
        </w:rPr>
        <w:t>For more information, visit </w:t>
      </w:r>
      <w:hyperlink r:id="rId13" w:tgtFrame="_blank" w:history="1">
        <w:r w:rsidRPr="002A03A6">
          <w:rPr>
            <w:rStyle w:val="Hyperlink"/>
            <w:rFonts w:cstheme="minorHAnsi"/>
            <w:sz w:val="22"/>
            <w:szCs w:val="22"/>
          </w:rPr>
          <w:t>hartehanks.com</w:t>
        </w:r>
      </w:hyperlink>
      <w:r w:rsidRPr="002A03A6">
        <w:rPr>
          <w:rFonts w:cstheme="minorHAnsi"/>
          <w:sz w:val="22"/>
          <w:szCs w:val="22"/>
        </w:rPr>
        <w:t xml:space="preserve"> </w:t>
      </w:r>
    </w:p>
    <w:p w14:paraId="31DB9C32" w14:textId="475E13C7" w:rsidR="009A208C" w:rsidRPr="002A03A6" w:rsidRDefault="009A208C" w:rsidP="009157F4">
      <w:pPr>
        <w:pStyle w:val="NoSpacing"/>
        <w:rPr>
          <w:rFonts w:cstheme="minorHAnsi"/>
          <w:sz w:val="22"/>
          <w:szCs w:val="22"/>
        </w:rPr>
      </w:pPr>
    </w:p>
    <w:p w14:paraId="6CC8597E" w14:textId="288CEDD0" w:rsidR="009157F4" w:rsidRPr="002A03A6" w:rsidRDefault="009157F4" w:rsidP="00ED7351">
      <w:pPr>
        <w:pStyle w:val="NoSpacing"/>
        <w:rPr>
          <w:rFonts w:cstheme="minorHAnsi"/>
          <w:color w:val="000000" w:themeColor="text1"/>
          <w:sz w:val="22"/>
          <w:szCs w:val="22"/>
        </w:rPr>
      </w:pPr>
      <w:r w:rsidRPr="002A03A6">
        <w:rPr>
          <w:rFonts w:cstheme="minorHAnsi"/>
          <w:color w:val="000000" w:themeColor="text1"/>
          <w:sz w:val="22"/>
          <w:szCs w:val="22"/>
        </w:rPr>
        <w:t>As used herein, “Harte Hanks” or “the Company” refers to Harte Hanks, Inc. and/or its applicable operating subsidiaries, as the context may require. Harte Hanks’ logo and name are trademarks of Harte Hanks</w:t>
      </w:r>
      <w:r w:rsidR="00772D45">
        <w:rPr>
          <w:rFonts w:cstheme="minorHAnsi"/>
          <w:color w:val="000000" w:themeColor="text1"/>
          <w:sz w:val="22"/>
          <w:szCs w:val="22"/>
        </w:rPr>
        <w:t>, Inc</w:t>
      </w:r>
      <w:r w:rsidRPr="002A03A6">
        <w:rPr>
          <w:rFonts w:cstheme="minorHAnsi"/>
          <w:color w:val="000000" w:themeColor="text1"/>
          <w:sz w:val="22"/>
          <w:szCs w:val="22"/>
        </w:rPr>
        <w:t>.</w:t>
      </w:r>
    </w:p>
    <w:p w14:paraId="66AE35CB" w14:textId="77777777" w:rsidR="00DC62AF" w:rsidRPr="002A03A6" w:rsidRDefault="00DC62AF" w:rsidP="00A24E4A">
      <w:pPr>
        <w:pStyle w:val="NoSpacing"/>
        <w:rPr>
          <w:rFonts w:cstheme="minorHAnsi"/>
          <w:sz w:val="22"/>
          <w:szCs w:val="22"/>
        </w:rPr>
      </w:pPr>
    </w:p>
    <w:p w14:paraId="7CDEEB7C" w14:textId="77777777" w:rsidR="00AE1CBD" w:rsidRPr="002A03A6" w:rsidRDefault="00F23CFE" w:rsidP="00AE1CBD">
      <w:pPr>
        <w:pStyle w:val="NoSpacing"/>
        <w:rPr>
          <w:rFonts w:cstheme="minorHAnsi"/>
          <w:sz w:val="22"/>
          <w:szCs w:val="22"/>
        </w:rPr>
      </w:pPr>
      <w:r w:rsidRPr="002A03A6">
        <w:rPr>
          <w:rFonts w:cstheme="minorHAnsi"/>
          <w:b/>
          <w:bCs/>
          <w:sz w:val="22"/>
          <w:szCs w:val="22"/>
        </w:rPr>
        <w:t>Investor Relations Contact:</w:t>
      </w:r>
      <w:r w:rsidRPr="002A03A6">
        <w:rPr>
          <w:rFonts w:cstheme="minorHAnsi"/>
          <w:sz w:val="22"/>
          <w:szCs w:val="22"/>
        </w:rPr>
        <w:br/>
      </w:r>
    </w:p>
    <w:p w14:paraId="403F11BB" w14:textId="715D0A92" w:rsidR="00AE1CBD" w:rsidRPr="002A03A6" w:rsidRDefault="00AE1CBD" w:rsidP="00AE1CBD">
      <w:pPr>
        <w:pStyle w:val="NoSpacing"/>
        <w:rPr>
          <w:rFonts w:cstheme="minorHAnsi"/>
          <w:sz w:val="22"/>
          <w:szCs w:val="22"/>
        </w:rPr>
      </w:pPr>
      <w:r w:rsidRPr="002A03A6">
        <w:rPr>
          <w:rFonts w:cstheme="minorHAnsi"/>
          <w:sz w:val="22"/>
          <w:szCs w:val="22"/>
        </w:rPr>
        <w:t>Rob Fink</w:t>
      </w:r>
      <w:r w:rsidR="00EE6569" w:rsidRPr="002A03A6">
        <w:rPr>
          <w:rFonts w:cstheme="minorHAnsi"/>
          <w:sz w:val="22"/>
          <w:szCs w:val="22"/>
        </w:rPr>
        <w:t xml:space="preserve"> or Tom Baumann</w:t>
      </w:r>
    </w:p>
    <w:p w14:paraId="196B67BF" w14:textId="07CC4BCC" w:rsidR="00EE6569" w:rsidRPr="002A03A6" w:rsidRDefault="00EE6569" w:rsidP="00AE1CBD">
      <w:pPr>
        <w:pStyle w:val="NoSpacing"/>
        <w:rPr>
          <w:rFonts w:cstheme="minorHAnsi"/>
          <w:sz w:val="22"/>
          <w:szCs w:val="22"/>
        </w:rPr>
      </w:pPr>
      <w:r w:rsidRPr="002A03A6">
        <w:rPr>
          <w:rFonts w:cstheme="minorHAnsi"/>
          <w:sz w:val="22"/>
          <w:szCs w:val="22"/>
        </w:rPr>
        <w:t>646.809.4048 / 646.349.6641</w:t>
      </w:r>
    </w:p>
    <w:p w14:paraId="4E9812B1" w14:textId="77777777" w:rsidR="00AE1CBD" w:rsidRPr="002A03A6" w:rsidRDefault="00AE1CBD" w:rsidP="00AE1CBD">
      <w:pPr>
        <w:pStyle w:val="NoSpacing"/>
        <w:rPr>
          <w:rFonts w:cstheme="minorHAnsi"/>
          <w:sz w:val="22"/>
          <w:szCs w:val="22"/>
        </w:rPr>
      </w:pPr>
      <w:r w:rsidRPr="002A03A6">
        <w:rPr>
          <w:rFonts w:cstheme="minorHAnsi"/>
          <w:sz w:val="22"/>
          <w:szCs w:val="22"/>
        </w:rPr>
        <w:t>FNK IR</w:t>
      </w:r>
    </w:p>
    <w:p w14:paraId="0B47624D" w14:textId="4116A684" w:rsidR="005410D8" w:rsidRPr="002A03A6" w:rsidRDefault="00AE1CBD" w:rsidP="00AE1CBD">
      <w:pPr>
        <w:pStyle w:val="NoSpacing"/>
        <w:rPr>
          <w:rStyle w:val="Hyperlink"/>
          <w:rFonts w:cstheme="minorHAnsi"/>
          <w:sz w:val="22"/>
          <w:szCs w:val="22"/>
        </w:rPr>
      </w:pPr>
      <w:r w:rsidRPr="002A03A6">
        <w:rPr>
          <w:rFonts w:cstheme="minorHAnsi"/>
          <w:sz w:val="22"/>
          <w:szCs w:val="22"/>
        </w:rPr>
        <w:t>H</w:t>
      </w:r>
      <w:r w:rsidR="0040132E" w:rsidRPr="002A03A6">
        <w:rPr>
          <w:rFonts w:cstheme="minorHAnsi"/>
          <w:sz w:val="22"/>
          <w:szCs w:val="22"/>
        </w:rPr>
        <w:t>HS</w:t>
      </w:r>
      <w:r w:rsidRPr="002A03A6">
        <w:rPr>
          <w:rFonts w:cstheme="minorHAnsi"/>
          <w:sz w:val="22"/>
          <w:szCs w:val="22"/>
        </w:rPr>
        <w:t>@fnkir.com</w:t>
      </w:r>
    </w:p>
    <w:p w14:paraId="1A52547B" w14:textId="637FB511" w:rsidR="00755098" w:rsidRPr="002A03A6" w:rsidRDefault="00755098" w:rsidP="00A24E4A">
      <w:pPr>
        <w:pStyle w:val="NoSpacing"/>
        <w:rPr>
          <w:rStyle w:val="Hyperlink"/>
          <w:rFonts w:cstheme="minorHAnsi"/>
          <w:sz w:val="22"/>
          <w:szCs w:val="22"/>
        </w:rPr>
      </w:pPr>
    </w:p>
    <w:p w14:paraId="0247271D" w14:textId="5C746971" w:rsidR="0091508F" w:rsidRPr="00721D0E" w:rsidRDefault="00755098" w:rsidP="00721D0E">
      <w:pPr>
        <w:pStyle w:val="NoSpacing"/>
        <w:rPr>
          <w:rFonts w:eastAsia="Times New Roman" w:cstheme="minorHAnsi"/>
          <w:color w:val="333333"/>
          <w:sz w:val="22"/>
          <w:szCs w:val="22"/>
        </w:rPr>
      </w:pPr>
      <w:r w:rsidRPr="002A03A6">
        <w:rPr>
          <w:rFonts w:eastAsia="Times New Roman" w:cstheme="minorHAnsi"/>
          <w:color w:val="333333"/>
          <w:sz w:val="22"/>
          <w:szCs w:val="22"/>
        </w:rPr>
        <w:t>Source: Harte Hanks, Inc.</w:t>
      </w:r>
    </w:p>
    <w:sectPr w:rsidR="0091508F" w:rsidRPr="00721D0E" w:rsidSect="00A82188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00EFF7" w14:textId="77777777" w:rsidR="00D42C04" w:rsidRDefault="00D42C04" w:rsidP="00260AAB">
      <w:r>
        <w:separator/>
      </w:r>
    </w:p>
  </w:endnote>
  <w:endnote w:type="continuationSeparator" w:id="0">
    <w:p w14:paraId="25847F7B" w14:textId="77777777" w:rsidR="00D42C04" w:rsidRDefault="00D42C04" w:rsidP="00260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19EBE7" w14:textId="77777777" w:rsidR="00537794" w:rsidRDefault="00537794">
    <w:pPr>
      <w:pStyle w:val="Footer"/>
    </w:pPr>
  </w:p>
  <w:p w14:paraId="6221675A" w14:textId="0C4ACD6D" w:rsidR="00537794" w:rsidRDefault="00537794" w:rsidP="00304C0B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304C0B">
      <w:rPr>
        <w:sz w:val="18"/>
      </w:rPr>
      <w:instrText>IF "</w:instrText>
    </w:r>
    <w:r w:rsidRPr="00304C0B">
      <w:rPr>
        <w:sz w:val="18"/>
      </w:rPr>
      <w:fldChar w:fldCharType="begin"/>
    </w:r>
    <w:r w:rsidRPr="00304C0B">
      <w:rPr>
        <w:sz w:val="18"/>
      </w:rPr>
      <w:instrText xml:space="preserve"> DOCVARIABLE "SWDocIDLocation" </w:instrText>
    </w:r>
    <w:r w:rsidRPr="00304C0B">
      <w:rPr>
        <w:sz w:val="18"/>
      </w:rPr>
      <w:fldChar w:fldCharType="end"/>
    </w:r>
    <w:r w:rsidRPr="00304C0B">
      <w:rPr>
        <w:sz w:val="18"/>
      </w:rPr>
      <w:instrText>" = "1" "</w:instrText>
    </w:r>
    <w:r w:rsidRPr="00304C0B">
      <w:rPr>
        <w:sz w:val="18"/>
      </w:rPr>
      <w:fldChar w:fldCharType="begin"/>
    </w:r>
    <w:r w:rsidRPr="00304C0B">
      <w:rPr>
        <w:sz w:val="18"/>
      </w:rPr>
      <w:instrText xml:space="preserve"> DOCPROPERTY "SWDocID" </w:instrText>
    </w:r>
    <w:r w:rsidRPr="00304C0B">
      <w:rPr>
        <w:sz w:val="18"/>
      </w:rPr>
      <w:fldChar w:fldCharType="separate"/>
    </w:r>
    <w:r>
      <w:rPr>
        <w:sz w:val="18"/>
      </w:rPr>
      <w:instrText>#4838-0450-4821v1</w:instrText>
    </w:r>
    <w:r w:rsidRPr="00304C0B">
      <w:rPr>
        <w:sz w:val="18"/>
      </w:rPr>
      <w:fldChar w:fldCharType="end"/>
    </w:r>
    <w:r w:rsidRPr="00304C0B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47BE51" w14:textId="77777777" w:rsidR="00D42C04" w:rsidRDefault="00D42C04" w:rsidP="00260AAB">
      <w:r>
        <w:separator/>
      </w:r>
    </w:p>
  </w:footnote>
  <w:footnote w:type="continuationSeparator" w:id="0">
    <w:p w14:paraId="31A98102" w14:textId="77777777" w:rsidR="00D42C04" w:rsidRDefault="00D42C04" w:rsidP="00260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8A289" w14:textId="77777777" w:rsidR="00537794" w:rsidRDefault="005377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D655A"/>
    <w:multiLevelType w:val="hybridMultilevel"/>
    <w:tmpl w:val="EF226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A0542"/>
    <w:multiLevelType w:val="hybridMultilevel"/>
    <w:tmpl w:val="EDEAE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B3AE6"/>
    <w:multiLevelType w:val="hybridMultilevel"/>
    <w:tmpl w:val="B6EC28D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1D8C3381"/>
    <w:multiLevelType w:val="hybridMultilevel"/>
    <w:tmpl w:val="1460FD74"/>
    <w:lvl w:ilvl="0" w:tplc="04090001">
      <w:start w:val="1"/>
      <w:numFmt w:val="bullet"/>
      <w:lvlText w:val=""/>
      <w:lvlJc w:val="left"/>
      <w:pPr>
        <w:ind w:left="13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2" w:hanging="360"/>
      </w:pPr>
      <w:rPr>
        <w:rFonts w:ascii="Wingdings" w:hAnsi="Wingdings" w:hint="default"/>
      </w:rPr>
    </w:lvl>
  </w:abstractNum>
  <w:abstractNum w:abstractNumId="4" w15:restartNumberingAfterBreak="0">
    <w:nsid w:val="1FB944AE"/>
    <w:multiLevelType w:val="hybridMultilevel"/>
    <w:tmpl w:val="39F61CAA"/>
    <w:lvl w:ilvl="0" w:tplc="E9D63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52A1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EA0B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0839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D4D6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DE14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F8BA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AA2A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F20A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9D4603"/>
    <w:multiLevelType w:val="hybridMultilevel"/>
    <w:tmpl w:val="1DCEC33A"/>
    <w:lvl w:ilvl="0" w:tplc="AA32EBAE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B499F"/>
    <w:multiLevelType w:val="hybridMultilevel"/>
    <w:tmpl w:val="284659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53CCA"/>
    <w:multiLevelType w:val="multilevel"/>
    <w:tmpl w:val="AD342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0375DCE"/>
    <w:multiLevelType w:val="multilevel"/>
    <w:tmpl w:val="D9CC0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655F1A"/>
    <w:multiLevelType w:val="hybridMultilevel"/>
    <w:tmpl w:val="63589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546F73"/>
    <w:multiLevelType w:val="hybridMultilevel"/>
    <w:tmpl w:val="545CD2EA"/>
    <w:lvl w:ilvl="0" w:tplc="31920D92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  <w:b/>
      </w:rPr>
    </w:lvl>
    <w:lvl w:ilvl="1" w:tplc="FA66B542">
      <w:start w:val="1"/>
      <w:numFmt w:val="lowerLetter"/>
      <w:lvlText w:val="%2."/>
      <w:lvlJc w:val="left"/>
      <w:pPr>
        <w:ind w:left="1980" w:hanging="360"/>
      </w:pPr>
      <w:rPr>
        <w:b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F17B1E"/>
    <w:multiLevelType w:val="hybridMultilevel"/>
    <w:tmpl w:val="322658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D1198A"/>
    <w:multiLevelType w:val="hybridMultilevel"/>
    <w:tmpl w:val="11B0E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3D504F"/>
    <w:multiLevelType w:val="hybridMultilevel"/>
    <w:tmpl w:val="6C8ED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DC1AE7"/>
    <w:multiLevelType w:val="hybridMultilevel"/>
    <w:tmpl w:val="AFCE1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0E0E59"/>
    <w:multiLevelType w:val="hybridMultilevel"/>
    <w:tmpl w:val="2E3C1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BE353C"/>
    <w:multiLevelType w:val="hybridMultilevel"/>
    <w:tmpl w:val="06CAE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7F094F"/>
    <w:multiLevelType w:val="hybridMultilevel"/>
    <w:tmpl w:val="A8CC25AE"/>
    <w:lvl w:ilvl="0" w:tplc="D7E62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68EC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14F75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3ED4B1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E89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F0E5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3093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BCD3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40CD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61517C"/>
    <w:multiLevelType w:val="hybridMultilevel"/>
    <w:tmpl w:val="932C6AD4"/>
    <w:lvl w:ilvl="0" w:tplc="A6CAFD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CE04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FC96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CED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8EE9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567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36C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1AEF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AE69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214C12"/>
    <w:multiLevelType w:val="hybridMultilevel"/>
    <w:tmpl w:val="48F65A2E"/>
    <w:lvl w:ilvl="0" w:tplc="0B74DF6E">
      <w:start w:val="1"/>
      <w:numFmt w:val="bullet"/>
      <w:lvlText w:val=""/>
      <w:lvlJc w:val="left"/>
      <w:pPr>
        <w:ind w:left="794" w:hanging="360"/>
      </w:pPr>
      <w:rPr>
        <w:rFonts w:ascii="Symbol" w:hAnsi="Symbol" w:hint="default"/>
      </w:rPr>
    </w:lvl>
    <w:lvl w:ilvl="1" w:tplc="38209A60">
      <w:start w:val="1"/>
      <w:numFmt w:val="bullet"/>
      <w:lvlText w:val="o"/>
      <w:lvlJc w:val="left"/>
      <w:pPr>
        <w:ind w:left="1514" w:hanging="360"/>
      </w:pPr>
      <w:rPr>
        <w:rFonts w:ascii="Courier New" w:hAnsi="Courier New" w:hint="default"/>
      </w:rPr>
    </w:lvl>
    <w:lvl w:ilvl="2" w:tplc="F36891A4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C3ECD282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77380E72">
      <w:start w:val="1"/>
      <w:numFmt w:val="bullet"/>
      <w:lvlText w:val="o"/>
      <w:lvlJc w:val="left"/>
      <w:pPr>
        <w:ind w:left="3674" w:hanging="360"/>
      </w:pPr>
      <w:rPr>
        <w:rFonts w:ascii="Courier New" w:hAnsi="Courier New" w:hint="default"/>
      </w:rPr>
    </w:lvl>
    <w:lvl w:ilvl="5" w:tplc="87A0AFBA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F3CD7E0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3A483876">
      <w:start w:val="1"/>
      <w:numFmt w:val="bullet"/>
      <w:lvlText w:val="o"/>
      <w:lvlJc w:val="left"/>
      <w:pPr>
        <w:ind w:left="5834" w:hanging="360"/>
      </w:pPr>
      <w:rPr>
        <w:rFonts w:ascii="Courier New" w:hAnsi="Courier New" w:hint="default"/>
      </w:rPr>
    </w:lvl>
    <w:lvl w:ilvl="8" w:tplc="669289A0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20" w15:restartNumberingAfterBreak="0">
    <w:nsid w:val="7E9C6A5B"/>
    <w:multiLevelType w:val="hybridMultilevel"/>
    <w:tmpl w:val="EA0C5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655522">
    <w:abstractNumId w:val="19"/>
  </w:num>
  <w:num w:numId="2" w16cid:durableId="995110213">
    <w:abstractNumId w:val="18"/>
  </w:num>
  <w:num w:numId="3" w16cid:durableId="1001742297">
    <w:abstractNumId w:val="17"/>
  </w:num>
  <w:num w:numId="4" w16cid:durableId="69232311">
    <w:abstractNumId w:val="4"/>
  </w:num>
  <w:num w:numId="5" w16cid:durableId="1976131674">
    <w:abstractNumId w:val="15"/>
  </w:num>
  <w:num w:numId="6" w16cid:durableId="562757996">
    <w:abstractNumId w:val="2"/>
  </w:num>
  <w:num w:numId="7" w16cid:durableId="349339642">
    <w:abstractNumId w:val="20"/>
  </w:num>
  <w:num w:numId="8" w16cid:durableId="1296251159">
    <w:abstractNumId w:val="16"/>
  </w:num>
  <w:num w:numId="9" w16cid:durableId="1297028382">
    <w:abstractNumId w:val="9"/>
  </w:num>
  <w:num w:numId="10" w16cid:durableId="216816504">
    <w:abstractNumId w:val="13"/>
  </w:num>
  <w:num w:numId="11" w16cid:durableId="1139492203">
    <w:abstractNumId w:val="8"/>
  </w:num>
  <w:num w:numId="12" w16cid:durableId="1695107509">
    <w:abstractNumId w:val="7"/>
  </w:num>
  <w:num w:numId="13" w16cid:durableId="2050299989">
    <w:abstractNumId w:val="14"/>
  </w:num>
  <w:num w:numId="14" w16cid:durableId="97989357">
    <w:abstractNumId w:val="0"/>
  </w:num>
  <w:num w:numId="15" w16cid:durableId="1824808769">
    <w:abstractNumId w:val="11"/>
  </w:num>
  <w:num w:numId="16" w16cid:durableId="1428573920">
    <w:abstractNumId w:val="12"/>
  </w:num>
  <w:num w:numId="17" w16cid:durableId="1061246679">
    <w:abstractNumId w:val="6"/>
  </w:num>
  <w:num w:numId="18" w16cid:durableId="1745106226">
    <w:abstractNumId w:val="1"/>
  </w:num>
  <w:num w:numId="19" w16cid:durableId="1611814618">
    <w:abstractNumId w:val="10"/>
  </w:num>
  <w:num w:numId="20" w16cid:durableId="40911314">
    <w:abstractNumId w:val="5"/>
  </w:num>
  <w:num w:numId="21" w16cid:durableId="12073728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/>
  <w:defaultTabStop w:val="1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98B"/>
    <w:rsid w:val="00002C6E"/>
    <w:rsid w:val="0000419B"/>
    <w:rsid w:val="00007497"/>
    <w:rsid w:val="0001123D"/>
    <w:rsid w:val="00012CD2"/>
    <w:rsid w:val="00012D9A"/>
    <w:rsid w:val="0001638B"/>
    <w:rsid w:val="00016490"/>
    <w:rsid w:val="00017A37"/>
    <w:rsid w:val="00017A82"/>
    <w:rsid w:val="00020972"/>
    <w:rsid w:val="0002270B"/>
    <w:rsid w:val="00026DEE"/>
    <w:rsid w:val="000315E6"/>
    <w:rsid w:val="000320EF"/>
    <w:rsid w:val="00032F29"/>
    <w:rsid w:val="000360E8"/>
    <w:rsid w:val="00041613"/>
    <w:rsid w:val="00041BBB"/>
    <w:rsid w:val="00041D25"/>
    <w:rsid w:val="00043839"/>
    <w:rsid w:val="00045FBE"/>
    <w:rsid w:val="00047E21"/>
    <w:rsid w:val="00053343"/>
    <w:rsid w:val="00053914"/>
    <w:rsid w:val="00057026"/>
    <w:rsid w:val="00057687"/>
    <w:rsid w:val="00061600"/>
    <w:rsid w:val="0006177E"/>
    <w:rsid w:val="00061947"/>
    <w:rsid w:val="0006280A"/>
    <w:rsid w:val="00084FDE"/>
    <w:rsid w:val="00085602"/>
    <w:rsid w:val="00090AD7"/>
    <w:rsid w:val="000919EC"/>
    <w:rsid w:val="000A7F26"/>
    <w:rsid w:val="000B09B9"/>
    <w:rsid w:val="000B2490"/>
    <w:rsid w:val="000B4604"/>
    <w:rsid w:val="000B54D9"/>
    <w:rsid w:val="000C192B"/>
    <w:rsid w:val="000C19CA"/>
    <w:rsid w:val="000C6104"/>
    <w:rsid w:val="000C6227"/>
    <w:rsid w:val="000D2A09"/>
    <w:rsid w:val="000D33EA"/>
    <w:rsid w:val="000D5229"/>
    <w:rsid w:val="000D5D3E"/>
    <w:rsid w:val="000D68F2"/>
    <w:rsid w:val="000D6CB8"/>
    <w:rsid w:val="000E47D8"/>
    <w:rsid w:val="000E6E49"/>
    <w:rsid w:val="000E7E5E"/>
    <w:rsid w:val="000F0DFC"/>
    <w:rsid w:val="000F191B"/>
    <w:rsid w:val="000F7E64"/>
    <w:rsid w:val="00100EF9"/>
    <w:rsid w:val="00104D7E"/>
    <w:rsid w:val="00106C00"/>
    <w:rsid w:val="00111FE5"/>
    <w:rsid w:val="0011735B"/>
    <w:rsid w:val="00123F45"/>
    <w:rsid w:val="0012589D"/>
    <w:rsid w:val="00137A92"/>
    <w:rsid w:val="0014100A"/>
    <w:rsid w:val="001463CD"/>
    <w:rsid w:val="001509AD"/>
    <w:rsid w:val="00151122"/>
    <w:rsid w:val="00152AC0"/>
    <w:rsid w:val="001609F9"/>
    <w:rsid w:val="00162783"/>
    <w:rsid w:val="00166512"/>
    <w:rsid w:val="00172604"/>
    <w:rsid w:val="00172FFD"/>
    <w:rsid w:val="00174220"/>
    <w:rsid w:val="00183CDB"/>
    <w:rsid w:val="00185C95"/>
    <w:rsid w:val="00190B23"/>
    <w:rsid w:val="00194E40"/>
    <w:rsid w:val="00197A71"/>
    <w:rsid w:val="001A4AB9"/>
    <w:rsid w:val="001B0068"/>
    <w:rsid w:val="001B1CE2"/>
    <w:rsid w:val="001B3578"/>
    <w:rsid w:val="001B48C3"/>
    <w:rsid w:val="001B5DFA"/>
    <w:rsid w:val="001B66EA"/>
    <w:rsid w:val="001C0988"/>
    <w:rsid w:val="001C1CD4"/>
    <w:rsid w:val="001C3171"/>
    <w:rsid w:val="001C46E6"/>
    <w:rsid w:val="001C6444"/>
    <w:rsid w:val="001C7051"/>
    <w:rsid w:val="001D016C"/>
    <w:rsid w:val="001D067F"/>
    <w:rsid w:val="001D0ADB"/>
    <w:rsid w:val="001E3436"/>
    <w:rsid w:val="001E3ACB"/>
    <w:rsid w:val="001E4AA1"/>
    <w:rsid w:val="001E7897"/>
    <w:rsid w:val="001F5E71"/>
    <w:rsid w:val="001F6F24"/>
    <w:rsid w:val="00200937"/>
    <w:rsid w:val="002025AC"/>
    <w:rsid w:val="00203D33"/>
    <w:rsid w:val="00211535"/>
    <w:rsid w:val="00211719"/>
    <w:rsid w:val="00213331"/>
    <w:rsid w:val="0021381C"/>
    <w:rsid w:val="00221234"/>
    <w:rsid w:val="002236B1"/>
    <w:rsid w:val="00226292"/>
    <w:rsid w:val="00227560"/>
    <w:rsid w:val="00227735"/>
    <w:rsid w:val="002304CC"/>
    <w:rsid w:val="0023261F"/>
    <w:rsid w:val="002405F6"/>
    <w:rsid w:val="00241777"/>
    <w:rsid w:val="00251D1F"/>
    <w:rsid w:val="002553A9"/>
    <w:rsid w:val="0025643B"/>
    <w:rsid w:val="00260AAB"/>
    <w:rsid w:val="00260C69"/>
    <w:rsid w:val="00261F09"/>
    <w:rsid w:val="002632EE"/>
    <w:rsid w:val="002643F7"/>
    <w:rsid w:val="00266C7D"/>
    <w:rsid w:val="00272E99"/>
    <w:rsid w:val="00273351"/>
    <w:rsid w:val="0028058C"/>
    <w:rsid w:val="00283DE0"/>
    <w:rsid w:val="00285A64"/>
    <w:rsid w:val="002866A6"/>
    <w:rsid w:val="00287523"/>
    <w:rsid w:val="00290A04"/>
    <w:rsid w:val="002923BE"/>
    <w:rsid w:val="0029414B"/>
    <w:rsid w:val="00294508"/>
    <w:rsid w:val="002A03A6"/>
    <w:rsid w:val="002A14A3"/>
    <w:rsid w:val="002A16B3"/>
    <w:rsid w:val="002A19FA"/>
    <w:rsid w:val="002B209C"/>
    <w:rsid w:val="002B2151"/>
    <w:rsid w:val="002B220A"/>
    <w:rsid w:val="002B2269"/>
    <w:rsid w:val="002B3CC5"/>
    <w:rsid w:val="002C23A6"/>
    <w:rsid w:val="002C3498"/>
    <w:rsid w:val="002C5C39"/>
    <w:rsid w:val="002E17D5"/>
    <w:rsid w:val="002E5C22"/>
    <w:rsid w:val="002F17E8"/>
    <w:rsid w:val="0030334F"/>
    <w:rsid w:val="00304C0B"/>
    <w:rsid w:val="00310B85"/>
    <w:rsid w:val="0031204F"/>
    <w:rsid w:val="00324EA7"/>
    <w:rsid w:val="003263A1"/>
    <w:rsid w:val="0033091F"/>
    <w:rsid w:val="00332D76"/>
    <w:rsid w:val="00341E71"/>
    <w:rsid w:val="00342601"/>
    <w:rsid w:val="00345BB9"/>
    <w:rsid w:val="003531C5"/>
    <w:rsid w:val="00354115"/>
    <w:rsid w:val="00360125"/>
    <w:rsid w:val="00363295"/>
    <w:rsid w:val="00364AC6"/>
    <w:rsid w:val="00370662"/>
    <w:rsid w:val="00372FE1"/>
    <w:rsid w:val="00376664"/>
    <w:rsid w:val="0038004B"/>
    <w:rsid w:val="00385207"/>
    <w:rsid w:val="00392439"/>
    <w:rsid w:val="00395853"/>
    <w:rsid w:val="003962B9"/>
    <w:rsid w:val="003A119E"/>
    <w:rsid w:val="003A4CA1"/>
    <w:rsid w:val="003A573C"/>
    <w:rsid w:val="003B340C"/>
    <w:rsid w:val="003B39A4"/>
    <w:rsid w:val="003B7609"/>
    <w:rsid w:val="003C05B8"/>
    <w:rsid w:val="003C1016"/>
    <w:rsid w:val="003C5284"/>
    <w:rsid w:val="003C7B3E"/>
    <w:rsid w:val="003D02A7"/>
    <w:rsid w:val="003D1FA9"/>
    <w:rsid w:val="003D2DA5"/>
    <w:rsid w:val="003D70E3"/>
    <w:rsid w:val="003D7E53"/>
    <w:rsid w:val="003E271A"/>
    <w:rsid w:val="003E3591"/>
    <w:rsid w:val="003E7433"/>
    <w:rsid w:val="003E7F7A"/>
    <w:rsid w:val="003F430C"/>
    <w:rsid w:val="003F4823"/>
    <w:rsid w:val="003F593E"/>
    <w:rsid w:val="003F714B"/>
    <w:rsid w:val="0040132E"/>
    <w:rsid w:val="00403371"/>
    <w:rsid w:val="0040684C"/>
    <w:rsid w:val="00407E60"/>
    <w:rsid w:val="00412A60"/>
    <w:rsid w:val="0041692D"/>
    <w:rsid w:val="0042061B"/>
    <w:rsid w:val="00420796"/>
    <w:rsid w:val="00420DF5"/>
    <w:rsid w:val="00432B5A"/>
    <w:rsid w:val="00436499"/>
    <w:rsid w:val="004414E8"/>
    <w:rsid w:val="00444DF5"/>
    <w:rsid w:val="00445C84"/>
    <w:rsid w:val="00452B2E"/>
    <w:rsid w:val="0045499D"/>
    <w:rsid w:val="00454A69"/>
    <w:rsid w:val="00456846"/>
    <w:rsid w:val="00460F25"/>
    <w:rsid w:val="00461D93"/>
    <w:rsid w:val="00464710"/>
    <w:rsid w:val="004658B7"/>
    <w:rsid w:val="00474B71"/>
    <w:rsid w:val="00475682"/>
    <w:rsid w:val="004803B3"/>
    <w:rsid w:val="00484090"/>
    <w:rsid w:val="00487246"/>
    <w:rsid w:val="00495CB2"/>
    <w:rsid w:val="00497729"/>
    <w:rsid w:val="004A3F2F"/>
    <w:rsid w:val="004A4A28"/>
    <w:rsid w:val="004A5663"/>
    <w:rsid w:val="004A7D57"/>
    <w:rsid w:val="004B00B8"/>
    <w:rsid w:val="004B5FB9"/>
    <w:rsid w:val="004B696D"/>
    <w:rsid w:val="004C21EF"/>
    <w:rsid w:val="004C3343"/>
    <w:rsid w:val="004C51DC"/>
    <w:rsid w:val="004C52BB"/>
    <w:rsid w:val="004C56BB"/>
    <w:rsid w:val="004C5CE3"/>
    <w:rsid w:val="004C760D"/>
    <w:rsid w:val="004D0DC1"/>
    <w:rsid w:val="004D0E27"/>
    <w:rsid w:val="004D1223"/>
    <w:rsid w:val="004D433B"/>
    <w:rsid w:val="004D6F9A"/>
    <w:rsid w:val="004E1860"/>
    <w:rsid w:val="004E3C5E"/>
    <w:rsid w:val="00500F65"/>
    <w:rsid w:val="00501560"/>
    <w:rsid w:val="00501B75"/>
    <w:rsid w:val="00506B31"/>
    <w:rsid w:val="00511983"/>
    <w:rsid w:val="00521699"/>
    <w:rsid w:val="0052566B"/>
    <w:rsid w:val="00525BFA"/>
    <w:rsid w:val="00525E39"/>
    <w:rsid w:val="005269BA"/>
    <w:rsid w:val="0053034D"/>
    <w:rsid w:val="00533456"/>
    <w:rsid w:val="005336A2"/>
    <w:rsid w:val="00537794"/>
    <w:rsid w:val="005410D8"/>
    <w:rsid w:val="005415B8"/>
    <w:rsid w:val="00543B71"/>
    <w:rsid w:val="005442AE"/>
    <w:rsid w:val="005452E9"/>
    <w:rsid w:val="005456EE"/>
    <w:rsid w:val="0055030F"/>
    <w:rsid w:val="00557F79"/>
    <w:rsid w:val="00561416"/>
    <w:rsid w:val="00563536"/>
    <w:rsid w:val="00566A72"/>
    <w:rsid w:val="00566A96"/>
    <w:rsid w:val="005700FA"/>
    <w:rsid w:val="0057010D"/>
    <w:rsid w:val="00571F1A"/>
    <w:rsid w:val="005775F0"/>
    <w:rsid w:val="00580153"/>
    <w:rsid w:val="0058325D"/>
    <w:rsid w:val="0058398E"/>
    <w:rsid w:val="00587294"/>
    <w:rsid w:val="00590031"/>
    <w:rsid w:val="00590205"/>
    <w:rsid w:val="005914A0"/>
    <w:rsid w:val="005927C9"/>
    <w:rsid w:val="00593910"/>
    <w:rsid w:val="00593CE3"/>
    <w:rsid w:val="00593E66"/>
    <w:rsid w:val="0059594D"/>
    <w:rsid w:val="005A1AAA"/>
    <w:rsid w:val="005A623B"/>
    <w:rsid w:val="005B0123"/>
    <w:rsid w:val="005B3D89"/>
    <w:rsid w:val="005B3F9B"/>
    <w:rsid w:val="005B598E"/>
    <w:rsid w:val="005B6F7F"/>
    <w:rsid w:val="005C1CBE"/>
    <w:rsid w:val="005C697C"/>
    <w:rsid w:val="005D14DA"/>
    <w:rsid w:val="005E205E"/>
    <w:rsid w:val="005E2973"/>
    <w:rsid w:val="005E4DF3"/>
    <w:rsid w:val="005E6C0D"/>
    <w:rsid w:val="005F0E1B"/>
    <w:rsid w:val="005F326B"/>
    <w:rsid w:val="005F7031"/>
    <w:rsid w:val="006046AE"/>
    <w:rsid w:val="00607214"/>
    <w:rsid w:val="0060793C"/>
    <w:rsid w:val="0061101E"/>
    <w:rsid w:val="006150C0"/>
    <w:rsid w:val="006168C2"/>
    <w:rsid w:val="006338A8"/>
    <w:rsid w:val="006447A6"/>
    <w:rsid w:val="00645F97"/>
    <w:rsid w:val="00646BE8"/>
    <w:rsid w:val="00646E19"/>
    <w:rsid w:val="006533B6"/>
    <w:rsid w:val="00654A3E"/>
    <w:rsid w:val="00654CAD"/>
    <w:rsid w:val="00660124"/>
    <w:rsid w:val="006718F1"/>
    <w:rsid w:val="006733B9"/>
    <w:rsid w:val="00676A12"/>
    <w:rsid w:val="00676BF9"/>
    <w:rsid w:val="006831A6"/>
    <w:rsid w:val="00683C01"/>
    <w:rsid w:val="00684CB0"/>
    <w:rsid w:val="00690489"/>
    <w:rsid w:val="00693547"/>
    <w:rsid w:val="0069411B"/>
    <w:rsid w:val="006951A6"/>
    <w:rsid w:val="006A2167"/>
    <w:rsid w:val="006A59F9"/>
    <w:rsid w:val="006B1D91"/>
    <w:rsid w:val="006B2282"/>
    <w:rsid w:val="006B38D5"/>
    <w:rsid w:val="006B470F"/>
    <w:rsid w:val="006D0629"/>
    <w:rsid w:val="006D4507"/>
    <w:rsid w:val="006D687C"/>
    <w:rsid w:val="006E2784"/>
    <w:rsid w:val="006E3273"/>
    <w:rsid w:val="006F1DB7"/>
    <w:rsid w:val="006F38E2"/>
    <w:rsid w:val="006F5BF1"/>
    <w:rsid w:val="00701D48"/>
    <w:rsid w:val="0070211D"/>
    <w:rsid w:val="00703AC0"/>
    <w:rsid w:val="007058E4"/>
    <w:rsid w:val="00705D72"/>
    <w:rsid w:val="00705E46"/>
    <w:rsid w:val="00706659"/>
    <w:rsid w:val="00717A3A"/>
    <w:rsid w:val="00717B8C"/>
    <w:rsid w:val="00721D0E"/>
    <w:rsid w:val="00722224"/>
    <w:rsid w:val="0072231D"/>
    <w:rsid w:val="00723055"/>
    <w:rsid w:val="00724ACF"/>
    <w:rsid w:val="007375A1"/>
    <w:rsid w:val="00745C0E"/>
    <w:rsid w:val="007513ED"/>
    <w:rsid w:val="007520BD"/>
    <w:rsid w:val="00753F4B"/>
    <w:rsid w:val="00755098"/>
    <w:rsid w:val="00755A8A"/>
    <w:rsid w:val="007562BF"/>
    <w:rsid w:val="00756FE0"/>
    <w:rsid w:val="0075750E"/>
    <w:rsid w:val="00767171"/>
    <w:rsid w:val="00772D45"/>
    <w:rsid w:val="0077381A"/>
    <w:rsid w:val="007832FE"/>
    <w:rsid w:val="00785FB7"/>
    <w:rsid w:val="007862D0"/>
    <w:rsid w:val="00790D78"/>
    <w:rsid w:val="00791C57"/>
    <w:rsid w:val="00794B12"/>
    <w:rsid w:val="007A0C83"/>
    <w:rsid w:val="007A58ED"/>
    <w:rsid w:val="007A6A40"/>
    <w:rsid w:val="007B0EC0"/>
    <w:rsid w:val="007B15BB"/>
    <w:rsid w:val="007B1AEB"/>
    <w:rsid w:val="007B2251"/>
    <w:rsid w:val="007B4C1B"/>
    <w:rsid w:val="007C3413"/>
    <w:rsid w:val="007C3C49"/>
    <w:rsid w:val="007C7BEB"/>
    <w:rsid w:val="007E267D"/>
    <w:rsid w:val="007E5AE0"/>
    <w:rsid w:val="007E78A0"/>
    <w:rsid w:val="007F1028"/>
    <w:rsid w:val="007F1749"/>
    <w:rsid w:val="007F2EFC"/>
    <w:rsid w:val="007F3FD3"/>
    <w:rsid w:val="007F5B31"/>
    <w:rsid w:val="007F765E"/>
    <w:rsid w:val="00800863"/>
    <w:rsid w:val="00805F89"/>
    <w:rsid w:val="00807A96"/>
    <w:rsid w:val="00811E2E"/>
    <w:rsid w:val="0081228C"/>
    <w:rsid w:val="00814E42"/>
    <w:rsid w:val="008161DD"/>
    <w:rsid w:val="00817221"/>
    <w:rsid w:val="00820F2A"/>
    <w:rsid w:val="00821F80"/>
    <w:rsid w:val="00826CF5"/>
    <w:rsid w:val="008274FD"/>
    <w:rsid w:val="0083130D"/>
    <w:rsid w:val="00832931"/>
    <w:rsid w:val="00840FEC"/>
    <w:rsid w:val="0084204A"/>
    <w:rsid w:val="0085326C"/>
    <w:rsid w:val="00854236"/>
    <w:rsid w:val="00855A66"/>
    <w:rsid w:val="00862B16"/>
    <w:rsid w:val="00863471"/>
    <w:rsid w:val="00865680"/>
    <w:rsid w:val="00866255"/>
    <w:rsid w:val="008662B0"/>
    <w:rsid w:val="0087353B"/>
    <w:rsid w:val="00875334"/>
    <w:rsid w:val="0088050E"/>
    <w:rsid w:val="0088139F"/>
    <w:rsid w:val="00881559"/>
    <w:rsid w:val="00881FD6"/>
    <w:rsid w:val="00883EA5"/>
    <w:rsid w:val="00884FDB"/>
    <w:rsid w:val="00885868"/>
    <w:rsid w:val="008866C4"/>
    <w:rsid w:val="00886A10"/>
    <w:rsid w:val="00893944"/>
    <w:rsid w:val="00894BB8"/>
    <w:rsid w:val="0089569B"/>
    <w:rsid w:val="00896639"/>
    <w:rsid w:val="008B180D"/>
    <w:rsid w:val="008B49C3"/>
    <w:rsid w:val="008B50A1"/>
    <w:rsid w:val="008B5F38"/>
    <w:rsid w:val="008B68C1"/>
    <w:rsid w:val="008C4607"/>
    <w:rsid w:val="008D16E2"/>
    <w:rsid w:val="008D2500"/>
    <w:rsid w:val="008D2C17"/>
    <w:rsid w:val="008D38DB"/>
    <w:rsid w:val="008D6D74"/>
    <w:rsid w:val="008E21FE"/>
    <w:rsid w:val="008E256D"/>
    <w:rsid w:val="008E4C64"/>
    <w:rsid w:val="008E4E80"/>
    <w:rsid w:val="008E4E8F"/>
    <w:rsid w:val="008E6D73"/>
    <w:rsid w:val="008F0121"/>
    <w:rsid w:val="008F5747"/>
    <w:rsid w:val="008F5B6D"/>
    <w:rsid w:val="008F7E8B"/>
    <w:rsid w:val="0091094F"/>
    <w:rsid w:val="00912B6E"/>
    <w:rsid w:val="0091508F"/>
    <w:rsid w:val="009157F4"/>
    <w:rsid w:val="00915A82"/>
    <w:rsid w:val="00915F06"/>
    <w:rsid w:val="00916155"/>
    <w:rsid w:val="0092232E"/>
    <w:rsid w:val="00923339"/>
    <w:rsid w:val="00923783"/>
    <w:rsid w:val="00926594"/>
    <w:rsid w:val="00930DD8"/>
    <w:rsid w:val="009325D2"/>
    <w:rsid w:val="0093566D"/>
    <w:rsid w:val="0093652A"/>
    <w:rsid w:val="0093657B"/>
    <w:rsid w:val="009440E3"/>
    <w:rsid w:val="00945232"/>
    <w:rsid w:val="00946551"/>
    <w:rsid w:val="00946A85"/>
    <w:rsid w:val="00952401"/>
    <w:rsid w:val="00953792"/>
    <w:rsid w:val="00956591"/>
    <w:rsid w:val="00962DBB"/>
    <w:rsid w:val="00971E48"/>
    <w:rsid w:val="00973757"/>
    <w:rsid w:val="00973960"/>
    <w:rsid w:val="0097489C"/>
    <w:rsid w:val="00976C8E"/>
    <w:rsid w:val="009809F5"/>
    <w:rsid w:val="0098199E"/>
    <w:rsid w:val="00981ED8"/>
    <w:rsid w:val="009846AC"/>
    <w:rsid w:val="00984C72"/>
    <w:rsid w:val="009859A5"/>
    <w:rsid w:val="00985A85"/>
    <w:rsid w:val="009861C3"/>
    <w:rsid w:val="009951FC"/>
    <w:rsid w:val="0099581B"/>
    <w:rsid w:val="00995944"/>
    <w:rsid w:val="009A1661"/>
    <w:rsid w:val="009A208C"/>
    <w:rsid w:val="009A2FBC"/>
    <w:rsid w:val="009B1010"/>
    <w:rsid w:val="009B1354"/>
    <w:rsid w:val="009B3334"/>
    <w:rsid w:val="009B68B3"/>
    <w:rsid w:val="009C1CEB"/>
    <w:rsid w:val="009C2624"/>
    <w:rsid w:val="009C6DC9"/>
    <w:rsid w:val="009C76ED"/>
    <w:rsid w:val="009D4F14"/>
    <w:rsid w:val="009D5487"/>
    <w:rsid w:val="009D557F"/>
    <w:rsid w:val="009E1EEE"/>
    <w:rsid w:val="009E2063"/>
    <w:rsid w:val="009E284C"/>
    <w:rsid w:val="009F1FB5"/>
    <w:rsid w:val="009F243E"/>
    <w:rsid w:val="009F3B93"/>
    <w:rsid w:val="009F455C"/>
    <w:rsid w:val="009F4FA4"/>
    <w:rsid w:val="009F5462"/>
    <w:rsid w:val="00A00C39"/>
    <w:rsid w:val="00A03CDD"/>
    <w:rsid w:val="00A1009B"/>
    <w:rsid w:val="00A14D22"/>
    <w:rsid w:val="00A244DA"/>
    <w:rsid w:val="00A24E4A"/>
    <w:rsid w:val="00A2791F"/>
    <w:rsid w:val="00A31D81"/>
    <w:rsid w:val="00A3201F"/>
    <w:rsid w:val="00A40D7C"/>
    <w:rsid w:val="00A44E28"/>
    <w:rsid w:val="00A44E75"/>
    <w:rsid w:val="00A459EC"/>
    <w:rsid w:val="00A4660E"/>
    <w:rsid w:val="00A5036A"/>
    <w:rsid w:val="00A50AF7"/>
    <w:rsid w:val="00A52438"/>
    <w:rsid w:val="00A527F9"/>
    <w:rsid w:val="00A534A3"/>
    <w:rsid w:val="00A5431E"/>
    <w:rsid w:val="00A5467E"/>
    <w:rsid w:val="00A546FB"/>
    <w:rsid w:val="00A55A53"/>
    <w:rsid w:val="00A646E0"/>
    <w:rsid w:val="00A64914"/>
    <w:rsid w:val="00A65BE3"/>
    <w:rsid w:val="00A74B2B"/>
    <w:rsid w:val="00A76FC6"/>
    <w:rsid w:val="00A77A3F"/>
    <w:rsid w:val="00A82188"/>
    <w:rsid w:val="00A82402"/>
    <w:rsid w:val="00A825D5"/>
    <w:rsid w:val="00A8426D"/>
    <w:rsid w:val="00A849AB"/>
    <w:rsid w:val="00A84E87"/>
    <w:rsid w:val="00A86631"/>
    <w:rsid w:val="00A91327"/>
    <w:rsid w:val="00A913D8"/>
    <w:rsid w:val="00A96646"/>
    <w:rsid w:val="00AA25DC"/>
    <w:rsid w:val="00AA3000"/>
    <w:rsid w:val="00AA4AD0"/>
    <w:rsid w:val="00AA5991"/>
    <w:rsid w:val="00AA66C4"/>
    <w:rsid w:val="00AB0307"/>
    <w:rsid w:val="00AB152C"/>
    <w:rsid w:val="00AB1DE9"/>
    <w:rsid w:val="00AB2771"/>
    <w:rsid w:val="00AB3055"/>
    <w:rsid w:val="00AB5023"/>
    <w:rsid w:val="00AB5200"/>
    <w:rsid w:val="00AC21F5"/>
    <w:rsid w:val="00AC54D9"/>
    <w:rsid w:val="00AC65C3"/>
    <w:rsid w:val="00AD0034"/>
    <w:rsid w:val="00AD1030"/>
    <w:rsid w:val="00AD414B"/>
    <w:rsid w:val="00AD50AA"/>
    <w:rsid w:val="00AE077A"/>
    <w:rsid w:val="00AE1CBD"/>
    <w:rsid w:val="00AE2ED1"/>
    <w:rsid w:val="00AE4FCC"/>
    <w:rsid w:val="00AE6E95"/>
    <w:rsid w:val="00AF4529"/>
    <w:rsid w:val="00AF662D"/>
    <w:rsid w:val="00B00159"/>
    <w:rsid w:val="00B0311D"/>
    <w:rsid w:val="00B0682F"/>
    <w:rsid w:val="00B10087"/>
    <w:rsid w:val="00B1485E"/>
    <w:rsid w:val="00B16F98"/>
    <w:rsid w:val="00B17D46"/>
    <w:rsid w:val="00B2198B"/>
    <w:rsid w:val="00B219F2"/>
    <w:rsid w:val="00B224A3"/>
    <w:rsid w:val="00B22A28"/>
    <w:rsid w:val="00B246E1"/>
    <w:rsid w:val="00B24B29"/>
    <w:rsid w:val="00B25966"/>
    <w:rsid w:val="00B27D02"/>
    <w:rsid w:val="00B27DAC"/>
    <w:rsid w:val="00B30A8C"/>
    <w:rsid w:val="00B32EE8"/>
    <w:rsid w:val="00B423F0"/>
    <w:rsid w:val="00B42642"/>
    <w:rsid w:val="00B46B39"/>
    <w:rsid w:val="00B51043"/>
    <w:rsid w:val="00B517CE"/>
    <w:rsid w:val="00B5638A"/>
    <w:rsid w:val="00B57C58"/>
    <w:rsid w:val="00B679EA"/>
    <w:rsid w:val="00B711BA"/>
    <w:rsid w:val="00B72B5D"/>
    <w:rsid w:val="00B74B27"/>
    <w:rsid w:val="00B75DB7"/>
    <w:rsid w:val="00B778EE"/>
    <w:rsid w:val="00B824C1"/>
    <w:rsid w:val="00B8306C"/>
    <w:rsid w:val="00B85595"/>
    <w:rsid w:val="00B858A6"/>
    <w:rsid w:val="00B85C2A"/>
    <w:rsid w:val="00B864DA"/>
    <w:rsid w:val="00B904A5"/>
    <w:rsid w:val="00B913E4"/>
    <w:rsid w:val="00BA1EC0"/>
    <w:rsid w:val="00BA417F"/>
    <w:rsid w:val="00BA5C3F"/>
    <w:rsid w:val="00BA5FD9"/>
    <w:rsid w:val="00BA742C"/>
    <w:rsid w:val="00BB57AF"/>
    <w:rsid w:val="00BB5D2F"/>
    <w:rsid w:val="00BB74F0"/>
    <w:rsid w:val="00BC1EB7"/>
    <w:rsid w:val="00BC6B71"/>
    <w:rsid w:val="00BD1E46"/>
    <w:rsid w:val="00BD1F0C"/>
    <w:rsid w:val="00BD38ED"/>
    <w:rsid w:val="00BD3A3A"/>
    <w:rsid w:val="00BD5128"/>
    <w:rsid w:val="00BD7DC4"/>
    <w:rsid w:val="00BE0283"/>
    <w:rsid w:val="00BE2142"/>
    <w:rsid w:val="00BE49CE"/>
    <w:rsid w:val="00BE74DC"/>
    <w:rsid w:val="00BF396F"/>
    <w:rsid w:val="00BF5F9F"/>
    <w:rsid w:val="00BF78A3"/>
    <w:rsid w:val="00C0104A"/>
    <w:rsid w:val="00C024E7"/>
    <w:rsid w:val="00C057BD"/>
    <w:rsid w:val="00C0772A"/>
    <w:rsid w:val="00C077C5"/>
    <w:rsid w:val="00C07C15"/>
    <w:rsid w:val="00C125F5"/>
    <w:rsid w:val="00C15939"/>
    <w:rsid w:val="00C16D77"/>
    <w:rsid w:val="00C178F4"/>
    <w:rsid w:val="00C17FB7"/>
    <w:rsid w:val="00C2054F"/>
    <w:rsid w:val="00C2084B"/>
    <w:rsid w:val="00C23F2F"/>
    <w:rsid w:val="00C30CF4"/>
    <w:rsid w:val="00C30DF9"/>
    <w:rsid w:val="00C32320"/>
    <w:rsid w:val="00C34D27"/>
    <w:rsid w:val="00C35BA1"/>
    <w:rsid w:val="00C3616B"/>
    <w:rsid w:val="00C36247"/>
    <w:rsid w:val="00C40227"/>
    <w:rsid w:val="00C4128F"/>
    <w:rsid w:val="00C5058F"/>
    <w:rsid w:val="00C55376"/>
    <w:rsid w:val="00C55FEC"/>
    <w:rsid w:val="00C635CD"/>
    <w:rsid w:val="00C65350"/>
    <w:rsid w:val="00C65BD9"/>
    <w:rsid w:val="00C66C2F"/>
    <w:rsid w:val="00C66D02"/>
    <w:rsid w:val="00C677A3"/>
    <w:rsid w:val="00C71B80"/>
    <w:rsid w:val="00C72750"/>
    <w:rsid w:val="00C7322C"/>
    <w:rsid w:val="00C76818"/>
    <w:rsid w:val="00C77CD0"/>
    <w:rsid w:val="00C81F82"/>
    <w:rsid w:val="00C8425C"/>
    <w:rsid w:val="00C8536A"/>
    <w:rsid w:val="00C85B42"/>
    <w:rsid w:val="00C870F7"/>
    <w:rsid w:val="00C92E3A"/>
    <w:rsid w:val="00C970F3"/>
    <w:rsid w:val="00C97FC6"/>
    <w:rsid w:val="00CA2B36"/>
    <w:rsid w:val="00CA423E"/>
    <w:rsid w:val="00CA4627"/>
    <w:rsid w:val="00CA5BC5"/>
    <w:rsid w:val="00CA6325"/>
    <w:rsid w:val="00CB175F"/>
    <w:rsid w:val="00CB2D80"/>
    <w:rsid w:val="00CB4103"/>
    <w:rsid w:val="00CB4516"/>
    <w:rsid w:val="00CB4689"/>
    <w:rsid w:val="00CB4A46"/>
    <w:rsid w:val="00CC2409"/>
    <w:rsid w:val="00CD4DC5"/>
    <w:rsid w:val="00CD6AF6"/>
    <w:rsid w:val="00CD6EAC"/>
    <w:rsid w:val="00CE0B9D"/>
    <w:rsid w:val="00CF0EFA"/>
    <w:rsid w:val="00CF3BB7"/>
    <w:rsid w:val="00CF588F"/>
    <w:rsid w:val="00D0201A"/>
    <w:rsid w:val="00D033E2"/>
    <w:rsid w:val="00D036C5"/>
    <w:rsid w:val="00D04F97"/>
    <w:rsid w:val="00D06628"/>
    <w:rsid w:val="00D115AC"/>
    <w:rsid w:val="00D12198"/>
    <w:rsid w:val="00D12B7A"/>
    <w:rsid w:val="00D17FDB"/>
    <w:rsid w:val="00D24079"/>
    <w:rsid w:val="00D265A6"/>
    <w:rsid w:val="00D30502"/>
    <w:rsid w:val="00D3107D"/>
    <w:rsid w:val="00D31BCD"/>
    <w:rsid w:val="00D32322"/>
    <w:rsid w:val="00D33243"/>
    <w:rsid w:val="00D36799"/>
    <w:rsid w:val="00D37EBD"/>
    <w:rsid w:val="00D40B5B"/>
    <w:rsid w:val="00D418C0"/>
    <w:rsid w:val="00D42C04"/>
    <w:rsid w:val="00D4455A"/>
    <w:rsid w:val="00D44711"/>
    <w:rsid w:val="00D473F5"/>
    <w:rsid w:val="00D47FA2"/>
    <w:rsid w:val="00D51450"/>
    <w:rsid w:val="00D605A7"/>
    <w:rsid w:val="00D60701"/>
    <w:rsid w:val="00D61245"/>
    <w:rsid w:val="00D61926"/>
    <w:rsid w:val="00D66132"/>
    <w:rsid w:val="00D664D7"/>
    <w:rsid w:val="00D6666A"/>
    <w:rsid w:val="00D67D5B"/>
    <w:rsid w:val="00D70BE2"/>
    <w:rsid w:val="00D9471B"/>
    <w:rsid w:val="00D94768"/>
    <w:rsid w:val="00D95187"/>
    <w:rsid w:val="00D9715C"/>
    <w:rsid w:val="00DA3F90"/>
    <w:rsid w:val="00DA43F6"/>
    <w:rsid w:val="00DA63D3"/>
    <w:rsid w:val="00DA721E"/>
    <w:rsid w:val="00DA7657"/>
    <w:rsid w:val="00DA7FC1"/>
    <w:rsid w:val="00DB1FFF"/>
    <w:rsid w:val="00DB30B1"/>
    <w:rsid w:val="00DB3CDB"/>
    <w:rsid w:val="00DC1CE6"/>
    <w:rsid w:val="00DC3264"/>
    <w:rsid w:val="00DC430A"/>
    <w:rsid w:val="00DC5F95"/>
    <w:rsid w:val="00DC62AF"/>
    <w:rsid w:val="00DC694E"/>
    <w:rsid w:val="00DD065D"/>
    <w:rsid w:val="00DD11BD"/>
    <w:rsid w:val="00DD4E0A"/>
    <w:rsid w:val="00DD7874"/>
    <w:rsid w:val="00DE0FF5"/>
    <w:rsid w:val="00DE6337"/>
    <w:rsid w:val="00DF0237"/>
    <w:rsid w:val="00DF1788"/>
    <w:rsid w:val="00DF1873"/>
    <w:rsid w:val="00DF32AF"/>
    <w:rsid w:val="00DF7657"/>
    <w:rsid w:val="00E01A56"/>
    <w:rsid w:val="00E01EEF"/>
    <w:rsid w:val="00E023FB"/>
    <w:rsid w:val="00E04B34"/>
    <w:rsid w:val="00E110EF"/>
    <w:rsid w:val="00E11931"/>
    <w:rsid w:val="00E11D75"/>
    <w:rsid w:val="00E15E9E"/>
    <w:rsid w:val="00E22C49"/>
    <w:rsid w:val="00E23393"/>
    <w:rsid w:val="00E23F41"/>
    <w:rsid w:val="00E270A7"/>
    <w:rsid w:val="00E315DA"/>
    <w:rsid w:val="00E329BA"/>
    <w:rsid w:val="00E334C5"/>
    <w:rsid w:val="00E343DC"/>
    <w:rsid w:val="00E37E69"/>
    <w:rsid w:val="00E43551"/>
    <w:rsid w:val="00E43B27"/>
    <w:rsid w:val="00E44A73"/>
    <w:rsid w:val="00E44D5E"/>
    <w:rsid w:val="00E4585F"/>
    <w:rsid w:val="00E45F07"/>
    <w:rsid w:val="00E4662E"/>
    <w:rsid w:val="00E50418"/>
    <w:rsid w:val="00E508A3"/>
    <w:rsid w:val="00E51625"/>
    <w:rsid w:val="00E54070"/>
    <w:rsid w:val="00E54253"/>
    <w:rsid w:val="00E552E9"/>
    <w:rsid w:val="00E656F0"/>
    <w:rsid w:val="00E71D9E"/>
    <w:rsid w:val="00E74748"/>
    <w:rsid w:val="00E81232"/>
    <w:rsid w:val="00E82AE0"/>
    <w:rsid w:val="00E8346D"/>
    <w:rsid w:val="00E84059"/>
    <w:rsid w:val="00E848C8"/>
    <w:rsid w:val="00E86C5F"/>
    <w:rsid w:val="00E914E8"/>
    <w:rsid w:val="00E940CA"/>
    <w:rsid w:val="00E96CDD"/>
    <w:rsid w:val="00EA28B7"/>
    <w:rsid w:val="00EA3EEF"/>
    <w:rsid w:val="00EA4BEC"/>
    <w:rsid w:val="00EA6C8C"/>
    <w:rsid w:val="00EC5D2D"/>
    <w:rsid w:val="00ED24BD"/>
    <w:rsid w:val="00ED7351"/>
    <w:rsid w:val="00EE60A4"/>
    <w:rsid w:val="00EE6569"/>
    <w:rsid w:val="00EF4C15"/>
    <w:rsid w:val="00F02447"/>
    <w:rsid w:val="00F04276"/>
    <w:rsid w:val="00F04294"/>
    <w:rsid w:val="00F04F3C"/>
    <w:rsid w:val="00F11A26"/>
    <w:rsid w:val="00F15F2C"/>
    <w:rsid w:val="00F21D29"/>
    <w:rsid w:val="00F23CFE"/>
    <w:rsid w:val="00F2401D"/>
    <w:rsid w:val="00F2403B"/>
    <w:rsid w:val="00F27A89"/>
    <w:rsid w:val="00F30841"/>
    <w:rsid w:val="00F340CA"/>
    <w:rsid w:val="00F360ED"/>
    <w:rsid w:val="00F36FF6"/>
    <w:rsid w:val="00F40C7D"/>
    <w:rsid w:val="00F44619"/>
    <w:rsid w:val="00F45E37"/>
    <w:rsid w:val="00F515B8"/>
    <w:rsid w:val="00F52C5D"/>
    <w:rsid w:val="00F566B4"/>
    <w:rsid w:val="00F665E0"/>
    <w:rsid w:val="00F67B59"/>
    <w:rsid w:val="00F716EF"/>
    <w:rsid w:val="00F723D3"/>
    <w:rsid w:val="00F73CB6"/>
    <w:rsid w:val="00F7482C"/>
    <w:rsid w:val="00F8259C"/>
    <w:rsid w:val="00F85C89"/>
    <w:rsid w:val="00F86DDF"/>
    <w:rsid w:val="00F87A5F"/>
    <w:rsid w:val="00F904EE"/>
    <w:rsid w:val="00F97AF4"/>
    <w:rsid w:val="00FA25B9"/>
    <w:rsid w:val="00FA53C4"/>
    <w:rsid w:val="00FA7046"/>
    <w:rsid w:val="00FA7BEC"/>
    <w:rsid w:val="00FB0DBB"/>
    <w:rsid w:val="00FC2284"/>
    <w:rsid w:val="00FC4B94"/>
    <w:rsid w:val="00FC5941"/>
    <w:rsid w:val="00FC6E7D"/>
    <w:rsid w:val="00FD08C2"/>
    <w:rsid w:val="00FD2BAF"/>
    <w:rsid w:val="00FD479B"/>
    <w:rsid w:val="00FD614C"/>
    <w:rsid w:val="00FE1183"/>
    <w:rsid w:val="00FE1B2C"/>
    <w:rsid w:val="00FE7474"/>
    <w:rsid w:val="074B5A66"/>
    <w:rsid w:val="19A363C1"/>
    <w:rsid w:val="38135D84"/>
    <w:rsid w:val="3EA8467C"/>
    <w:rsid w:val="41B05A06"/>
    <w:rsid w:val="5C47FAAC"/>
    <w:rsid w:val="78CC0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B9567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219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19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198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98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98B"/>
    <w:rPr>
      <w:rFonts w:ascii="Times New Roman" w:hAnsi="Times New Roman" w:cs="Times New Roman"/>
      <w:sz w:val="18"/>
      <w:szCs w:val="18"/>
    </w:rPr>
  </w:style>
  <w:style w:type="paragraph" w:customStyle="1" w:styleId="p">
    <w:name w:val="p"/>
    <w:rsid w:val="00B2198B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</w:rPr>
  </w:style>
  <w:style w:type="paragraph" w:styleId="NoSpacing">
    <w:name w:val="No Spacing"/>
    <w:uiPriority w:val="1"/>
    <w:qFormat/>
    <w:rsid w:val="00B2198B"/>
  </w:style>
  <w:style w:type="paragraph" w:styleId="Header">
    <w:name w:val="header"/>
    <w:basedOn w:val="Normal"/>
    <w:link w:val="HeaderChar"/>
    <w:uiPriority w:val="99"/>
    <w:unhideWhenUsed/>
    <w:rsid w:val="00260A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0AAB"/>
  </w:style>
  <w:style w:type="paragraph" w:styleId="Footer">
    <w:name w:val="footer"/>
    <w:basedOn w:val="Normal"/>
    <w:link w:val="FooterChar"/>
    <w:uiPriority w:val="99"/>
    <w:unhideWhenUsed/>
    <w:rsid w:val="00260A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0AAB"/>
  </w:style>
  <w:style w:type="paragraph" w:styleId="NormalWeb">
    <w:name w:val="Normal (Web)"/>
    <w:basedOn w:val="Normal"/>
    <w:uiPriority w:val="99"/>
    <w:unhideWhenUsed/>
    <w:rsid w:val="006533B6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533B6"/>
    <w:rPr>
      <w:b/>
      <w:bCs/>
    </w:rPr>
  </w:style>
  <w:style w:type="character" w:styleId="Hyperlink">
    <w:name w:val="Hyperlink"/>
    <w:basedOn w:val="DefaultParagraphFont"/>
    <w:uiPriority w:val="99"/>
    <w:unhideWhenUsed/>
    <w:rsid w:val="006533B6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0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070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84E87"/>
    <w:pPr>
      <w:ind w:left="720"/>
      <w:contextualSpacing/>
    </w:pPr>
  </w:style>
  <w:style w:type="paragraph" w:styleId="Revision">
    <w:name w:val="Revision"/>
    <w:hidden/>
    <w:uiPriority w:val="99"/>
    <w:semiHidden/>
    <w:rsid w:val="00D36799"/>
  </w:style>
  <w:style w:type="paragraph" w:styleId="FootnoteText">
    <w:name w:val="footnote text"/>
    <w:basedOn w:val="Normal"/>
    <w:link w:val="FootnoteTextChar"/>
    <w:uiPriority w:val="99"/>
    <w:semiHidden/>
    <w:unhideWhenUsed/>
    <w:rsid w:val="002A16B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16B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16B3"/>
    <w:rPr>
      <w:vertAlign w:val="superscript"/>
    </w:rPr>
  </w:style>
  <w:style w:type="table" w:styleId="TableGrid">
    <w:name w:val="Table Grid"/>
    <w:basedOn w:val="TableNormal"/>
    <w:uiPriority w:val="39"/>
    <w:rsid w:val="00FE1B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726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D3A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3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94089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44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212.net/c/link/?t=0&amp;l=en&amp;o=3408145-1&amp;h=2061448310&amp;u=https%3A%2F%2Fwww.hartehanks.com%2F&amp;a=hartehanks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212.net/c/link/?t=0&amp;l=en&amp;o=3408145-1&amp;h=2294863526&amp;u=https%3A%2F%2Fwww.hartehanks.com%2F&amp;a=Harte+Hank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ebcaster4.com/Webcast/Page/2810/51436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42A69B8-DF34-4245-92C2-4CACA2AE533F}">
  <we:reference id="wa200001011" version="1.2.0.0" store="en-001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F65E74A244C54C902E99EA6B158886" ma:contentTypeVersion="4" ma:contentTypeDescription="Create a new document." ma:contentTypeScope="" ma:versionID="4a2de0052b9f7141083860c0600bfff8">
  <xsd:schema xmlns:xsd="http://www.w3.org/2001/XMLSchema" xmlns:xs="http://www.w3.org/2001/XMLSchema" xmlns:p="http://schemas.microsoft.com/office/2006/metadata/properties" xmlns:ns3="62961034-6930-4fc7-b8f0-62d8c3dcc319" targetNamespace="http://schemas.microsoft.com/office/2006/metadata/properties" ma:root="true" ma:fieldsID="520d10aea996da28fbcffa72680aaac4" ns3:_="">
    <xsd:import namespace="62961034-6930-4fc7-b8f0-62d8c3dcc3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961034-6930-4fc7-b8f0-62d8c3dcc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AA60A-4006-413D-96D4-0C3019BBC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961034-6930-4fc7-b8f0-62d8c3dcc3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E89E78-B7C7-4C40-A0AF-60A07F66DF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3C8AD9-2C52-4E22-83A7-6E82700F0F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C6F80A4-2713-4659-8CAB-590032AD4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Sheehan</dc:creator>
  <cp:keywords/>
  <dc:description/>
  <cp:lastModifiedBy>Deb Munn</cp:lastModifiedBy>
  <cp:revision>3</cp:revision>
  <cp:lastPrinted>2021-08-12T14:05:00Z</cp:lastPrinted>
  <dcterms:created xsi:type="dcterms:W3CDTF">2024-10-29T14:55:00Z</dcterms:created>
  <dcterms:modified xsi:type="dcterms:W3CDTF">2024-10-29T19:19:00Z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0x010100A5F65E74A244C54C902E99EA6B158886</vt:lpwstr>
  </property>
</Properties>
</file>